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5D0C54AA" w:rsidR="00D61455" w:rsidRDefault="00D61455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597AB82F" w14:textId="1E19C0F6" w:rsidR="00D61455" w:rsidRDefault="00D61455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77777777" w:rsidR="00D61455" w:rsidRDefault="00D61455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78AE8579" w:rsidR="00D61455" w:rsidRDefault="00696971" w:rsidP="00696971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PM Crown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05.08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33239B36" w:rsidR="00D61455" w:rsidRDefault="00D61455" w:rsidP="00C8610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77777777" w:rsidR="00D61455" w:rsidRDefault="00D61455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56FE844C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Liberty Glory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05.08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12123D83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451D2C7C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Yangtze Dora</w:t>
            </w:r>
          </w:p>
        </w:tc>
        <w:tc>
          <w:tcPr>
            <w:tcW w:w="717" w:type="dxa"/>
          </w:tcPr>
          <w:p w14:paraId="2A8CB185" w14:textId="33C231F3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3DCAF45F" w:rsidR="005054C1" w:rsidRDefault="005054C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5DD646B1" w14:textId="7D2634F7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II/Taurus/GBP Marine/Enki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17519F08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</w:t>
            </w:r>
            <w:r w:rsidR="00953D4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bulk Saliha</w:t>
            </w:r>
          </w:p>
        </w:tc>
        <w:tc>
          <w:tcPr>
            <w:tcW w:w="717" w:type="dxa"/>
          </w:tcPr>
          <w:p w14:paraId="04575BC1" w14:textId="1B09B98F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E4AD7E0" w:rsidR="00D61455" w:rsidRDefault="004C31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Pacific Horizon</w:t>
            </w:r>
          </w:p>
        </w:tc>
        <w:tc>
          <w:tcPr>
            <w:tcW w:w="717" w:type="dxa"/>
          </w:tcPr>
          <w:p w14:paraId="3308A934" w14:textId="0DDB5D92" w:rsidR="00D61455" w:rsidRDefault="004C31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05.08</w:t>
            </w: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 5</w:t>
            </w:r>
          </w:p>
        </w:tc>
        <w:tc>
          <w:tcPr>
            <w:tcW w:w="717" w:type="dxa"/>
          </w:tcPr>
          <w:p w14:paraId="71FD23FD" w14:textId="59BD3EC8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7D24F9D5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ED0B43">
              <w:rPr>
                <w:rFonts w:ascii="Maiandra GD" w:hAnsi="Maiandra GD"/>
                <w:sz w:val="16"/>
                <w:szCs w:val="16"/>
              </w:rPr>
              <w:t xml:space="preserve">/ </w:t>
            </w:r>
            <w:r w:rsidR="004C3171">
              <w:rPr>
                <w:rFonts w:ascii="Maiandra GD" w:hAnsi="Maiandra GD"/>
                <w:sz w:val="16"/>
                <w:szCs w:val="16"/>
              </w:rPr>
              <w:t>Ocean Eagle/Zayan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2A7D4325" w:rsidR="00D61455" w:rsidRDefault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Tiger</w:t>
            </w:r>
          </w:p>
        </w:tc>
        <w:tc>
          <w:tcPr>
            <w:tcW w:w="717" w:type="dxa"/>
          </w:tcPr>
          <w:p w14:paraId="728360B0" w14:textId="6BB4CD99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35DB117D" w:rsidR="00696971" w:rsidRDefault="0069697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Genco Pyrenees</w:t>
            </w:r>
          </w:p>
        </w:tc>
        <w:tc>
          <w:tcPr>
            <w:tcW w:w="717" w:type="dxa"/>
          </w:tcPr>
          <w:p w14:paraId="334432A2" w14:textId="41C6E74E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04.08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7FF3D83C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248EF74C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JNS Phoenix</w:t>
            </w:r>
          </w:p>
        </w:tc>
        <w:tc>
          <w:tcPr>
            <w:tcW w:w="717" w:type="dxa"/>
          </w:tcPr>
          <w:p w14:paraId="4DEE72D8" w14:textId="25789463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5208D18E" w:rsidR="00696971" w:rsidRDefault="0069697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D4C8AE6" w14:textId="33A16768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59A864C8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Kota Kamil</w:t>
            </w:r>
          </w:p>
        </w:tc>
        <w:tc>
          <w:tcPr>
            <w:tcW w:w="717" w:type="dxa"/>
          </w:tcPr>
          <w:p w14:paraId="5BB9C0D7" w14:textId="5768ADA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4C3171">
              <w:rPr>
                <w:rFonts w:ascii="Maiandra GD" w:hAnsi="Maiandra GD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7AC1AC6A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Monalisa</w:t>
            </w:r>
          </w:p>
        </w:tc>
        <w:tc>
          <w:tcPr>
            <w:tcW w:w="717" w:type="dxa"/>
          </w:tcPr>
          <w:p w14:paraId="1785EE9F" w14:textId="148C209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31CA4CF0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Kalamata VII</w:t>
            </w:r>
          </w:p>
        </w:tc>
        <w:tc>
          <w:tcPr>
            <w:tcW w:w="717" w:type="dxa"/>
          </w:tcPr>
          <w:p w14:paraId="21A90620" w14:textId="22A209BD" w:rsidR="00696971" w:rsidRDefault="004C31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05.08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64FF493E" w:rsidR="00696971" w:rsidRDefault="004C31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Sol Integrity</w:t>
            </w:r>
          </w:p>
        </w:tc>
        <w:tc>
          <w:tcPr>
            <w:tcW w:w="717" w:type="dxa"/>
          </w:tcPr>
          <w:p w14:paraId="4055496D" w14:textId="167D17D3" w:rsidR="00696971" w:rsidRDefault="004C31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5B90583A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Stella</w:t>
            </w:r>
          </w:p>
        </w:tc>
        <w:tc>
          <w:tcPr>
            <w:tcW w:w="717" w:type="dxa"/>
          </w:tcPr>
          <w:p w14:paraId="22ABDE3A" w14:textId="3A39266E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1B349BF9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Ren Jian 26</w:t>
            </w:r>
          </w:p>
        </w:tc>
        <w:tc>
          <w:tcPr>
            <w:tcW w:w="717" w:type="dxa"/>
          </w:tcPr>
          <w:p w14:paraId="364BFCDF" w14:textId="3FF4F339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56CED2B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6E0309F" w14:textId="128B0C52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5F33B37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824E713" w14:textId="62DDE106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618FCA72" w14:textId="0EDFC61D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 Maden</w:t>
            </w:r>
          </w:p>
          <w:p w14:paraId="7679AEB5" w14:textId="43CDA445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Ares</w:t>
            </w:r>
          </w:p>
          <w:p w14:paraId="76833B06" w14:textId="7E05A75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Union Odessey</w:t>
            </w:r>
          </w:p>
          <w:p w14:paraId="63AA2576" w14:textId="01A7551E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  <w:p w14:paraId="3BB30089" w14:textId="369176F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GFS Ranna </w:t>
            </w:r>
          </w:p>
          <w:p w14:paraId="20F2D0C4" w14:textId="2282B7E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Gadang</w:t>
            </w:r>
            <w:proofErr w:type="spellEnd"/>
          </w:p>
          <w:p w14:paraId="51F03FF0" w14:textId="0AB24F38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Wealth Beroe </w:t>
            </w:r>
          </w:p>
          <w:p w14:paraId="01A12D46" w14:textId="2ACB314C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General IV</w:t>
            </w:r>
          </w:p>
          <w:p w14:paraId="0D2335BD" w14:textId="5FAFE72E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Hyundai Busan</w:t>
            </w:r>
          </w:p>
          <w:p w14:paraId="6EB1BF70" w14:textId="7DA50830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Mombasa</w:t>
            </w:r>
          </w:p>
          <w:p w14:paraId="480178F0" w14:textId="39C3766B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7237C73C" w14:textId="4AF46991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Noble</w:t>
            </w:r>
          </w:p>
          <w:p w14:paraId="390FD5CD" w14:textId="1B9728E9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Mercury Leader</w:t>
            </w:r>
          </w:p>
          <w:p w14:paraId="2B103682" w14:textId="12CBF0C0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Asian Majesty</w:t>
            </w:r>
          </w:p>
          <w:p w14:paraId="045D5CE2" w14:textId="0E9CCF5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696971" w:rsidRDefault="00696971" w:rsidP="00696971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289E6A6B" w:rsidR="00696971" w:rsidRDefault="00696971" w:rsidP="004C31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r w:rsidR="004C3171">
              <w:rPr>
                <w:rFonts w:ascii="Maiandra GD" w:hAnsi="Maiandra GD"/>
                <w:b/>
                <w:bCs/>
                <w:sz w:val="16"/>
                <w:szCs w:val="16"/>
              </w:rPr>
              <w:t>Ata M</w:t>
            </w:r>
            <w:r w:rsidR="004C3171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05.08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20BF3737" w:rsidR="00696971" w:rsidRDefault="00DD5A83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Jag Priya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06.08</w:t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bookmarkEnd w:id="0"/>
    <w:p w14:paraId="5EC83C7E" w14:textId="285B4621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2964D3">
        <w:rPr>
          <w:rFonts w:ascii="Maiandra GD" w:eastAsia="Times New Roman" w:hAnsi="Maiandra GD" w:cs="Arial"/>
          <w:b/>
          <w:bCs/>
          <w:color w:val="3366FF"/>
        </w:rPr>
        <w:t xml:space="preserve"> </w:t>
      </w:r>
      <w:r w:rsidR="00415178">
        <w:rPr>
          <w:rFonts w:ascii="Maiandra GD" w:eastAsia="Times New Roman" w:hAnsi="Maiandra GD" w:cs="Arial"/>
          <w:b/>
          <w:bCs/>
          <w:color w:val="3366FF"/>
        </w:rPr>
        <w:t>THUR</w:t>
      </w:r>
      <w:r w:rsidR="002964D3">
        <w:rPr>
          <w:rFonts w:ascii="Maiandra GD" w:eastAsia="Times New Roman" w:hAnsi="Maiandra GD" w:cs="Arial"/>
          <w:b/>
          <w:bCs/>
          <w:color w:val="3366FF"/>
        </w:rPr>
        <w:t>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260C35">
        <w:rPr>
          <w:rFonts w:ascii="Maiandra GD" w:eastAsia="Times New Roman" w:hAnsi="Maiandra GD" w:cs="Arial"/>
          <w:b/>
          <w:bCs/>
          <w:color w:val="3366FF"/>
        </w:rPr>
        <w:t>0</w:t>
      </w:r>
      <w:r w:rsidR="00415178">
        <w:rPr>
          <w:rFonts w:ascii="Maiandra GD" w:eastAsia="Times New Roman" w:hAnsi="Maiandra GD" w:cs="Arial"/>
          <w:b/>
          <w:bCs/>
          <w:color w:val="3366FF"/>
        </w:rPr>
        <w:t>6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15ECA2D1" w:rsidR="00D61455" w:rsidRDefault="0089563E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THUR</w:t>
            </w:r>
            <w:r w:rsidR="00D94491">
              <w:rPr>
                <w:rFonts w:ascii="Maiandra GD" w:hAnsi="Maiandra GD" w:cs="Arial"/>
                <w:b/>
                <w:bCs/>
                <w:sz w:val="26"/>
                <w:szCs w:val="26"/>
              </w:rPr>
              <w:t>S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6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616C8463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89563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HASSAN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89563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89563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079962EB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5EA26D80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455730F6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16A6050F" w:rsidR="00D61455" w:rsidRDefault="00D6145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7251D2F2" w:rsidR="00D61455" w:rsidRDefault="0089563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1.1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>
        <w:trPr>
          <w:trHeight w:hRule="exact" w:val="6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6A41CB3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260C3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162E2CB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14A9DAB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03DC6B7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633FFB2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.3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00B403BA" w:rsidR="00F25BDC" w:rsidRDefault="00880C01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5F6B33D8" w14:textId="6CBF344D" w:rsidR="00F25BDC" w:rsidRDefault="00880C01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O/S “K” Anchorage.</w:t>
            </w:r>
          </w:p>
        </w:tc>
      </w:tr>
      <w:tr w:rsidR="00E90814" w14:paraId="308AF168" w14:textId="77777777">
        <w:trPr>
          <w:trHeight w:hRule="exact" w:val="398"/>
        </w:trPr>
        <w:tc>
          <w:tcPr>
            <w:tcW w:w="1276" w:type="dxa"/>
          </w:tcPr>
          <w:p w14:paraId="24246A01" w14:textId="0B4E5309" w:rsidR="00E90814" w:rsidRDefault="00862638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403601D" w14:textId="52DB2B9B" w:rsidR="00E90814" w:rsidRDefault="00862638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Asian Majesty from Sea to No.14</w:t>
            </w:r>
            <w:r w:rsidR="001F421F">
              <w:rPr>
                <w:rFonts w:ascii="Maiandra GD" w:hAnsi="Maiandra GD" w:cs="Arial"/>
              </w:rPr>
              <w:t>(SST)</w:t>
            </w:r>
          </w:p>
        </w:tc>
      </w:tr>
      <w:tr w:rsidR="00E85F51" w14:paraId="620A9D9A" w14:textId="77777777">
        <w:trPr>
          <w:trHeight w:hRule="exact" w:val="398"/>
        </w:trPr>
        <w:tc>
          <w:tcPr>
            <w:tcW w:w="1276" w:type="dxa"/>
          </w:tcPr>
          <w:p w14:paraId="32318395" w14:textId="76C7779B" w:rsidR="00E85F51" w:rsidRDefault="00E85F51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091BCF4" w14:textId="082A6F70" w:rsidR="00E85F51" w:rsidRDefault="00E85F51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AMGECO to SOT</w:t>
            </w:r>
          </w:p>
        </w:tc>
      </w:tr>
      <w:tr w:rsidR="001F456F" w14:paraId="377D807D" w14:textId="77777777">
        <w:trPr>
          <w:trHeight w:hRule="exact" w:val="398"/>
        </w:trPr>
        <w:tc>
          <w:tcPr>
            <w:tcW w:w="1276" w:type="dxa"/>
          </w:tcPr>
          <w:p w14:paraId="0CAE02DE" w14:textId="5B3D9D66" w:rsidR="001F456F" w:rsidRDefault="00862638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AB0B0DB" w14:textId="5EEE11BC" w:rsidR="001F456F" w:rsidRDefault="00862638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Mecury</w:t>
            </w:r>
            <w:proofErr w:type="spellEnd"/>
            <w:r>
              <w:rPr>
                <w:rFonts w:ascii="Maiandra GD" w:hAnsi="Maiandra GD" w:cs="Arial"/>
              </w:rPr>
              <w:t xml:space="preserve"> Leader from Sea to N</w:t>
            </w:r>
            <w:r w:rsidR="00573393">
              <w:rPr>
                <w:rFonts w:ascii="Maiandra GD" w:hAnsi="Maiandra GD" w:cs="Arial"/>
              </w:rPr>
              <w:t>o</w:t>
            </w:r>
            <w:r>
              <w:rPr>
                <w:rFonts w:ascii="Maiandra GD" w:hAnsi="Maiandra GD" w:cs="Arial"/>
              </w:rPr>
              <w:t>.1</w:t>
            </w:r>
            <w:r w:rsidR="00573393">
              <w:rPr>
                <w:rFonts w:ascii="Maiandra GD" w:hAnsi="Maiandra GD" w:cs="Arial"/>
              </w:rPr>
              <w:t>(SST)</w:t>
            </w:r>
          </w:p>
        </w:tc>
      </w:tr>
      <w:tr w:rsidR="0061165A" w14:paraId="4217E7C7" w14:textId="77777777">
        <w:trPr>
          <w:trHeight w:hRule="exact" w:val="398"/>
        </w:trPr>
        <w:tc>
          <w:tcPr>
            <w:tcW w:w="1276" w:type="dxa"/>
          </w:tcPr>
          <w:p w14:paraId="0C5F2448" w14:textId="7AE4DC76" w:rsidR="0061165A" w:rsidRDefault="0061165A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38FFA2DE" w14:textId="2B33590A" w:rsidR="0061165A" w:rsidRDefault="0061165A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Straits Challenger to W/O</w:t>
            </w:r>
          </w:p>
        </w:tc>
      </w:tr>
      <w:tr w:rsidR="001F456F" w14:paraId="435ABDA5" w14:textId="77777777">
        <w:trPr>
          <w:trHeight w:hRule="exact" w:val="398"/>
        </w:trPr>
        <w:tc>
          <w:tcPr>
            <w:tcW w:w="1276" w:type="dxa"/>
          </w:tcPr>
          <w:p w14:paraId="772C1627" w14:textId="62184D7D" w:rsidR="001F456F" w:rsidRDefault="00B76C58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15ACC41" w14:textId="000B5415" w:rsidR="001F456F" w:rsidRDefault="00B76C58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Monalisa from No.17 to Sea</w:t>
            </w:r>
          </w:p>
        </w:tc>
      </w:tr>
      <w:tr w:rsidR="001F456F" w14:paraId="7C6D6C5E" w14:textId="77777777">
        <w:trPr>
          <w:trHeight w:hRule="exact" w:val="398"/>
        </w:trPr>
        <w:tc>
          <w:tcPr>
            <w:tcW w:w="1276" w:type="dxa"/>
          </w:tcPr>
          <w:p w14:paraId="5CA1F850" w14:textId="3CC8E918" w:rsidR="001F456F" w:rsidRDefault="00B76C58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CBFFD83" w14:textId="30ED92B1" w:rsidR="001F456F" w:rsidRDefault="00B76C58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GFS Rana from Sea to No.17</w:t>
            </w:r>
          </w:p>
        </w:tc>
      </w:tr>
      <w:tr w:rsidR="00573393" w14:paraId="44A1D326" w14:textId="77777777">
        <w:trPr>
          <w:trHeight w:hRule="exact" w:val="398"/>
        </w:trPr>
        <w:tc>
          <w:tcPr>
            <w:tcW w:w="1276" w:type="dxa"/>
          </w:tcPr>
          <w:p w14:paraId="7A7A9A94" w14:textId="67F424D2" w:rsidR="00573393" w:rsidRDefault="00573393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4C8926C9" w14:textId="09453B2E" w:rsidR="00573393" w:rsidRDefault="00573393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Jag Priya from “K” Anchorage to Sea.</w:t>
            </w:r>
          </w:p>
        </w:tc>
      </w:tr>
      <w:tr w:rsidR="001F456F" w14:paraId="1BE85E8F" w14:textId="77777777">
        <w:trPr>
          <w:trHeight w:hRule="exact" w:val="398"/>
        </w:trPr>
        <w:tc>
          <w:tcPr>
            <w:tcW w:w="1276" w:type="dxa"/>
          </w:tcPr>
          <w:p w14:paraId="3993D60B" w14:textId="511FD994" w:rsidR="001F456F" w:rsidRDefault="00E85F51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7787482A" w14:textId="083E46C1" w:rsidR="001F456F" w:rsidRDefault="00E85F51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Stella from No.21 to Sea</w:t>
            </w:r>
          </w:p>
        </w:tc>
      </w:tr>
      <w:tr w:rsidR="001F456F" w14:paraId="54BF9C88" w14:textId="77777777">
        <w:trPr>
          <w:trHeight w:hRule="exact" w:val="398"/>
        </w:trPr>
        <w:tc>
          <w:tcPr>
            <w:tcW w:w="1276" w:type="dxa"/>
          </w:tcPr>
          <w:p w14:paraId="6297C72E" w14:textId="3541FA01" w:rsidR="001F456F" w:rsidRDefault="00E85F51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73C12BF0" w14:textId="2E71A50B" w:rsidR="001F456F" w:rsidRDefault="00E85F51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Hyundai Busan from Sea to No.21</w:t>
            </w:r>
          </w:p>
        </w:tc>
      </w:tr>
      <w:tr w:rsidR="001F456F" w14:paraId="755CEFD6" w14:textId="77777777">
        <w:trPr>
          <w:trHeight w:hRule="exact" w:val="398"/>
        </w:trPr>
        <w:tc>
          <w:tcPr>
            <w:tcW w:w="1276" w:type="dxa"/>
          </w:tcPr>
          <w:p w14:paraId="551DE6E3" w14:textId="5DFA945A" w:rsidR="001F456F" w:rsidRDefault="00B76C58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772F870D" w14:textId="40ADE7A3" w:rsidR="001F456F" w:rsidRDefault="00B76C58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Pacific Horizon </w:t>
            </w:r>
            <w:proofErr w:type="gramStart"/>
            <w:r>
              <w:rPr>
                <w:rFonts w:ascii="Maiandra GD" w:hAnsi="Maiandra GD" w:cs="Arial"/>
              </w:rPr>
              <w:t>From</w:t>
            </w:r>
            <w:proofErr w:type="gramEnd"/>
            <w:r>
              <w:rPr>
                <w:rFonts w:ascii="Maiandra GD" w:hAnsi="Maiandra GD" w:cs="Arial"/>
              </w:rPr>
              <w:t xml:space="preserve"> No.8 to Sea</w:t>
            </w:r>
          </w:p>
        </w:tc>
      </w:tr>
      <w:tr w:rsidR="00852731" w14:paraId="3A61D2EC" w14:textId="77777777">
        <w:trPr>
          <w:trHeight w:hRule="exact" w:val="398"/>
        </w:trPr>
        <w:tc>
          <w:tcPr>
            <w:tcW w:w="1276" w:type="dxa"/>
          </w:tcPr>
          <w:p w14:paraId="101124D5" w14:textId="6D40D689" w:rsidR="00852731" w:rsidRDefault="00862638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CBEAF8E" w14:textId="4FD4E143" w:rsidR="00852731" w:rsidRDefault="00862638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Mercury Leader from No.1 to Sea</w:t>
            </w:r>
          </w:p>
        </w:tc>
      </w:tr>
      <w:tr w:rsidR="001F456F" w14:paraId="2AB47210" w14:textId="77777777">
        <w:trPr>
          <w:trHeight w:hRule="exact" w:val="398"/>
        </w:trPr>
        <w:tc>
          <w:tcPr>
            <w:tcW w:w="1276" w:type="dxa"/>
          </w:tcPr>
          <w:p w14:paraId="465F3C86" w14:textId="3CAF66D7" w:rsidR="001F456F" w:rsidRDefault="0061165A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EA1A7F0" w14:textId="78B6D8A4" w:rsidR="001F456F" w:rsidRDefault="0061165A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Straits Challenger from Sea to No.1(SST).</w:t>
            </w:r>
          </w:p>
        </w:tc>
      </w:tr>
      <w:tr w:rsidR="00DF6293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4C279876" w:rsidR="00DF6293" w:rsidRDefault="0089563E" w:rsidP="00DF629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FRI</w:t>
            </w:r>
            <w:r w:rsidR="00DF6293">
              <w:rPr>
                <w:rFonts w:ascii="Maiandra GD" w:hAnsi="Maiandra GD" w:cs="Arial"/>
                <w:b/>
                <w:bCs/>
                <w:sz w:val="26"/>
                <w:szCs w:val="26"/>
              </w:rPr>
              <w:t>DAY: 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7</w:t>
            </w:r>
            <w:r w:rsidR="00DF6293">
              <w:rPr>
                <w:rFonts w:ascii="Maiandra GD" w:hAnsi="Maiandra GD" w:cs="Arial"/>
                <w:b/>
                <w:bCs/>
                <w:sz w:val="26"/>
                <w:szCs w:val="26"/>
              </w:rPr>
              <w:t>.08.2026</w:t>
            </w:r>
          </w:p>
        </w:tc>
      </w:tr>
      <w:tr w:rsidR="00DF6293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5051CD24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89563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FUMBI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89563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89563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ANDREW</w:t>
            </w:r>
          </w:p>
        </w:tc>
      </w:tr>
      <w:tr w:rsidR="00DF6293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1EBD58AD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6968E409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35A4433D" w:rsidR="00DF6293" w:rsidRDefault="0089563E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1.0</w:t>
            </w:r>
            <w:r w:rsidR="00DF629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092980C7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655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1C98BD73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1.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F6293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4863DB3F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4F3C1FE6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3D8BDFCB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2EECBFA6" w14:textId="77777777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1A09DC15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245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2AE14410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2.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573393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4695C9B5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0500</w:t>
            </w:r>
          </w:p>
        </w:tc>
        <w:tc>
          <w:tcPr>
            <w:tcW w:w="8137" w:type="dxa"/>
            <w:gridSpan w:val="5"/>
          </w:tcPr>
          <w:p w14:paraId="75BA3D87" w14:textId="4B99256B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PM Crown from KOT 2(II) to Sea</w:t>
            </w:r>
          </w:p>
        </w:tc>
      </w:tr>
      <w:tr w:rsidR="00573393" w14:paraId="4A3A8CD7" w14:textId="77777777">
        <w:trPr>
          <w:trHeight w:hRule="exact" w:val="398"/>
        </w:trPr>
        <w:tc>
          <w:tcPr>
            <w:tcW w:w="1276" w:type="dxa"/>
          </w:tcPr>
          <w:p w14:paraId="33ED31DF" w14:textId="47B8955B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D9F1021" w14:textId="2E2C889C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Asian Majesty from No.</w:t>
            </w:r>
            <w:r w:rsidR="000D13E0">
              <w:rPr>
                <w:rFonts w:ascii="Maiandra GD" w:hAnsi="Maiandra GD" w:cs="Arial"/>
              </w:rPr>
              <w:t>14 to</w:t>
            </w:r>
            <w:r>
              <w:rPr>
                <w:rFonts w:ascii="Maiandra GD" w:hAnsi="Maiandra GD" w:cs="Arial"/>
              </w:rPr>
              <w:t xml:space="preserve"> Sea</w:t>
            </w:r>
          </w:p>
        </w:tc>
      </w:tr>
      <w:tr w:rsidR="00573393" w14:paraId="25B0134A" w14:textId="77777777">
        <w:trPr>
          <w:trHeight w:hRule="exact" w:val="398"/>
        </w:trPr>
        <w:tc>
          <w:tcPr>
            <w:tcW w:w="1276" w:type="dxa"/>
          </w:tcPr>
          <w:p w14:paraId="79D55FFF" w14:textId="7ABA5111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9D0AE01" w14:textId="4269E0BF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from No.10 to No.14</w:t>
            </w:r>
          </w:p>
        </w:tc>
      </w:tr>
      <w:tr w:rsidR="00573393" w14:paraId="107FB436" w14:textId="77777777">
        <w:trPr>
          <w:trHeight w:hRule="exact" w:val="398"/>
        </w:trPr>
        <w:tc>
          <w:tcPr>
            <w:tcW w:w="1276" w:type="dxa"/>
          </w:tcPr>
          <w:p w14:paraId="490FBEC7" w14:textId="2CD57348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C16C490" w14:textId="60A4B48A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Sea to No.10</w:t>
            </w:r>
          </w:p>
        </w:tc>
      </w:tr>
      <w:tr w:rsidR="00573393" w14:paraId="3D731CAB" w14:textId="77777777">
        <w:trPr>
          <w:trHeight w:hRule="exact" w:val="398"/>
        </w:trPr>
        <w:tc>
          <w:tcPr>
            <w:tcW w:w="1276" w:type="dxa"/>
          </w:tcPr>
          <w:p w14:paraId="4A030F0F" w14:textId="435B3077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26590DB" w14:textId="70296666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SOT to AMG</w:t>
            </w:r>
          </w:p>
        </w:tc>
      </w:tr>
      <w:tr w:rsidR="0061165A" w14:paraId="51D258B3" w14:textId="77777777">
        <w:trPr>
          <w:trHeight w:hRule="exact" w:val="398"/>
        </w:trPr>
        <w:tc>
          <w:tcPr>
            <w:tcW w:w="1276" w:type="dxa"/>
          </w:tcPr>
          <w:p w14:paraId="34BAF2F5" w14:textId="63E95F93" w:rsidR="0061165A" w:rsidRDefault="0061165A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3078051" w14:textId="2C57F519" w:rsidR="0061165A" w:rsidRDefault="0061165A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HV Alice to W/O</w:t>
            </w:r>
          </w:p>
        </w:tc>
      </w:tr>
      <w:tr w:rsidR="00880C01" w14:paraId="43B5F75D" w14:textId="77777777">
        <w:trPr>
          <w:trHeight w:hRule="exact" w:val="398"/>
        </w:trPr>
        <w:tc>
          <w:tcPr>
            <w:tcW w:w="1276" w:type="dxa"/>
          </w:tcPr>
          <w:p w14:paraId="28BD4B4D" w14:textId="61B875EE" w:rsidR="00880C01" w:rsidRDefault="00880C01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0700</w:t>
            </w:r>
          </w:p>
        </w:tc>
        <w:tc>
          <w:tcPr>
            <w:tcW w:w="8137" w:type="dxa"/>
            <w:gridSpan w:val="5"/>
          </w:tcPr>
          <w:p w14:paraId="00FEA2BE" w14:textId="4203F103" w:rsidR="00880C01" w:rsidRDefault="00880C01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Roberto from Sea to MTG(Inspection).</w:t>
            </w:r>
          </w:p>
        </w:tc>
      </w:tr>
      <w:tr w:rsidR="00880C01" w14:paraId="33B659D5" w14:textId="77777777">
        <w:trPr>
          <w:trHeight w:hRule="exact" w:val="398"/>
        </w:trPr>
        <w:tc>
          <w:tcPr>
            <w:tcW w:w="1276" w:type="dxa"/>
          </w:tcPr>
          <w:p w14:paraId="77F24525" w14:textId="2021DDB3" w:rsidR="00880C01" w:rsidRDefault="00880C01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245388DD" w14:textId="20A2E322" w:rsidR="00880C01" w:rsidRDefault="00880C01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Roberto from MTG to LWT.</w:t>
            </w:r>
          </w:p>
        </w:tc>
      </w:tr>
      <w:tr w:rsidR="00573393" w14:paraId="75E56681" w14:textId="77777777">
        <w:trPr>
          <w:trHeight w:hRule="exact" w:val="398"/>
        </w:trPr>
        <w:tc>
          <w:tcPr>
            <w:tcW w:w="1276" w:type="dxa"/>
          </w:tcPr>
          <w:p w14:paraId="437EA3F6" w14:textId="2A3B3A2C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6C64E656" w14:textId="226E6591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Genco Pyrenees from No.11 to Sea</w:t>
            </w:r>
          </w:p>
        </w:tc>
      </w:tr>
      <w:tr w:rsidR="00573393" w14:paraId="400C389C" w14:textId="77777777">
        <w:trPr>
          <w:trHeight w:hRule="exact" w:val="398"/>
        </w:trPr>
        <w:tc>
          <w:tcPr>
            <w:tcW w:w="1276" w:type="dxa"/>
          </w:tcPr>
          <w:p w14:paraId="52E408DF" w14:textId="3F7F18B7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11352D01" w14:textId="3C6CFEE0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YU Xiao 5 from No. 9 to No.11</w:t>
            </w:r>
          </w:p>
        </w:tc>
      </w:tr>
      <w:tr w:rsidR="00573393" w14:paraId="73E87FCE" w14:textId="77777777">
        <w:trPr>
          <w:trHeight w:hRule="exact" w:val="398"/>
        </w:trPr>
        <w:tc>
          <w:tcPr>
            <w:tcW w:w="1276" w:type="dxa"/>
          </w:tcPr>
          <w:p w14:paraId="01B767B4" w14:textId="6BE0B859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74120F79" w14:textId="36A9550C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Union Odyssey from Sea to No.9</w:t>
            </w:r>
          </w:p>
        </w:tc>
      </w:tr>
      <w:tr w:rsidR="0061165A" w14:paraId="6295CF90" w14:textId="77777777">
        <w:trPr>
          <w:trHeight w:hRule="exact" w:val="398"/>
        </w:trPr>
        <w:tc>
          <w:tcPr>
            <w:tcW w:w="1276" w:type="dxa"/>
          </w:tcPr>
          <w:p w14:paraId="75C099E9" w14:textId="60D16660" w:rsidR="0061165A" w:rsidRDefault="0061165A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8DD731B" w14:textId="57611785" w:rsidR="0061165A" w:rsidRDefault="0061165A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Meridian Ace to W/O</w:t>
            </w:r>
          </w:p>
        </w:tc>
      </w:tr>
      <w:tr w:rsidR="00880C01" w14:paraId="0004ECB6" w14:textId="77777777">
        <w:trPr>
          <w:trHeight w:hRule="exact" w:val="398"/>
        </w:trPr>
        <w:tc>
          <w:tcPr>
            <w:tcW w:w="1276" w:type="dxa"/>
          </w:tcPr>
          <w:p w14:paraId="02BB209C" w14:textId="43F0B424" w:rsidR="00880C01" w:rsidRDefault="00880C01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5FDEC3A8" w14:textId="50A7181B" w:rsidR="00880C01" w:rsidRDefault="00880C01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Roberto from LWT to LWT.</w:t>
            </w:r>
          </w:p>
        </w:tc>
      </w:tr>
      <w:tr w:rsidR="00880C01" w14:paraId="1CCAE93E" w14:textId="77777777">
        <w:trPr>
          <w:trHeight w:hRule="exact" w:val="398"/>
        </w:trPr>
        <w:tc>
          <w:tcPr>
            <w:tcW w:w="1276" w:type="dxa"/>
          </w:tcPr>
          <w:p w14:paraId="58B24F87" w14:textId="3F86128C" w:rsidR="00880C01" w:rsidRDefault="00880C01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BA1E494" w14:textId="36C6A3B8" w:rsidR="00880C01" w:rsidRDefault="00880C01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Straits Challenger from No.1 to Sea.</w:t>
            </w:r>
          </w:p>
        </w:tc>
      </w:tr>
      <w:tr w:rsidR="0061165A" w14:paraId="374A1E29" w14:textId="77777777">
        <w:trPr>
          <w:trHeight w:hRule="exact" w:val="398"/>
        </w:trPr>
        <w:tc>
          <w:tcPr>
            <w:tcW w:w="1276" w:type="dxa"/>
          </w:tcPr>
          <w:p w14:paraId="25F6C0CF" w14:textId="5FEDD90B" w:rsidR="0061165A" w:rsidRDefault="0061165A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64F9D17" w14:textId="6D77A2AA" w:rsidR="0061165A" w:rsidRDefault="0061165A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Kalamata from No.18 to Sea.</w:t>
            </w:r>
          </w:p>
        </w:tc>
      </w:tr>
      <w:tr w:rsidR="00573393" w14:paraId="6232F7D7" w14:textId="77777777">
        <w:trPr>
          <w:trHeight w:hRule="exact" w:val="398"/>
        </w:trPr>
        <w:tc>
          <w:tcPr>
            <w:tcW w:w="1276" w:type="dxa"/>
          </w:tcPr>
          <w:p w14:paraId="125FCD84" w14:textId="71511835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005BF0D6" w14:textId="4345DFAA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Bow Hercules from Sea to SOT</w:t>
            </w:r>
          </w:p>
        </w:tc>
      </w:tr>
      <w:tr w:rsidR="00573393" w14:paraId="14AA1683" w14:textId="77777777">
        <w:trPr>
          <w:trHeight w:hRule="exact" w:val="398"/>
        </w:trPr>
        <w:tc>
          <w:tcPr>
            <w:tcW w:w="1276" w:type="dxa"/>
          </w:tcPr>
          <w:p w14:paraId="426CEE8A" w14:textId="4F54E057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6807F760" w14:textId="1262834F" w:rsidR="00573393" w:rsidRDefault="000D13E0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Holsatia</w:t>
            </w:r>
            <w:proofErr w:type="spellEnd"/>
            <w:r>
              <w:rPr>
                <w:rFonts w:ascii="Maiandra GD" w:hAnsi="Maiandra GD" w:cs="Arial"/>
              </w:rPr>
              <w:t xml:space="preserve"> to</w:t>
            </w:r>
            <w:r w:rsidR="00573393">
              <w:rPr>
                <w:rFonts w:ascii="Maiandra GD" w:hAnsi="Maiandra GD" w:cs="Arial"/>
              </w:rPr>
              <w:t xml:space="preserve"> W/</w:t>
            </w:r>
            <w:r w:rsidR="0061165A">
              <w:rPr>
                <w:rFonts w:ascii="Maiandra GD" w:hAnsi="Maiandra GD" w:cs="Arial"/>
              </w:rPr>
              <w:t>O</w:t>
            </w:r>
          </w:p>
        </w:tc>
      </w:tr>
      <w:tr w:rsidR="0061165A" w14:paraId="4EC6DCD0" w14:textId="77777777">
        <w:trPr>
          <w:trHeight w:hRule="exact" w:val="398"/>
        </w:trPr>
        <w:tc>
          <w:tcPr>
            <w:tcW w:w="1276" w:type="dxa"/>
          </w:tcPr>
          <w:p w14:paraId="0C50FE01" w14:textId="661DEAA6" w:rsidR="0061165A" w:rsidRDefault="0061165A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2230</w:t>
            </w:r>
          </w:p>
        </w:tc>
        <w:tc>
          <w:tcPr>
            <w:tcW w:w="8137" w:type="dxa"/>
            <w:gridSpan w:val="5"/>
          </w:tcPr>
          <w:p w14:paraId="1A2D168D" w14:textId="5DC006B1" w:rsidR="0061165A" w:rsidRDefault="0061165A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Cleveland to W/O.</w:t>
            </w:r>
          </w:p>
        </w:tc>
      </w:tr>
      <w:tr w:rsidR="00573393" w14:paraId="58AA6757" w14:textId="77777777">
        <w:trPr>
          <w:trHeight w:hRule="exact" w:val="398"/>
        </w:trPr>
        <w:tc>
          <w:tcPr>
            <w:tcW w:w="1276" w:type="dxa"/>
          </w:tcPr>
          <w:p w14:paraId="2F649BF0" w14:textId="1499E4C4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1BF0833" w14:textId="50598552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Sol Integrity from N</w:t>
            </w:r>
            <w:r w:rsidR="0061165A">
              <w:rPr>
                <w:rFonts w:ascii="Maiandra GD" w:hAnsi="Maiandra GD" w:cs="Arial"/>
              </w:rPr>
              <w:t>o</w:t>
            </w:r>
            <w:r>
              <w:rPr>
                <w:rFonts w:ascii="Maiandra GD" w:hAnsi="Maiandra GD" w:cs="Arial"/>
              </w:rPr>
              <w:t>.20 to Sea</w:t>
            </w:r>
          </w:p>
        </w:tc>
      </w:tr>
      <w:tr w:rsidR="00573393" w14:paraId="17363F41" w14:textId="77777777" w:rsidTr="00DA14A1">
        <w:trPr>
          <w:trHeight w:hRule="exact" w:val="398"/>
        </w:trPr>
        <w:tc>
          <w:tcPr>
            <w:tcW w:w="1276" w:type="dxa"/>
          </w:tcPr>
          <w:p w14:paraId="5C324C01" w14:textId="5D1B9877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09AA19A" w14:textId="155C718F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Yangtze Dora from No.4 to Sea</w:t>
            </w:r>
          </w:p>
        </w:tc>
      </w:tr>
      <w:tr w:rsidR="00573393" w14:paraId="08A49A9A" w14:textId="77777777" w:rsidTr="00CE336C">
        <w:trPr>
          <w:trHeight w:hRule="exact" w:val="398"/>
        </w:trPr>
        <w:tc>
          <w:tcPr>
            <w:tcW w:w="1276" w:type="dxa"/>
          </w:tcPr>
          <w:p w14:paraId="7E559B75" w14:textId="147E466C" w:rsidR="00573393" w:rsidRDefault="00573393" w:rsidP="005733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2300</w:t>
            </w:r>
          </w:p>
        </w:tc>
        <w:tc>
          <w:tcPr>
            <w:tcW w:w="8137" w:type="dxa"/>
            <w:gridSpan w:val="5"/>
          </w:tcPr>
          <w:p w14:paraId="3539E21F" w14:textId="63F23EDA" w:rsidR="00573393" w:rsidRDefault="00573393" w:rsidP="005733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Cleaveland to W/o</w:t>
            </w:r>
          </w:p>
        </w:tc>
      </w:tr>
      <w:tr w:rsidR="00573393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p w14:paraId="04C9BA88" w14:textId="1428B21C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Habib Mahmud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TEL. NOS. 041-211-3008/0724-499995</w:t>
            </w:r>
          </w:p>
          <w:p w14:paraId="4A05AD67" w14:textId="77777777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56DA1285" w14:textId="77777777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hmahmud@kpa.co.ke</w:t>
            </w:r>
          </w:p>
          <w:p w14:paraId="07056AD0" w14:textId="77777777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8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573393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7582293D" w14:textId="77777777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D75017F" w14:textId="77777777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573393" w:rsidRDefault="00573393" w:rsidP="00573393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573393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573393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573393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573393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573393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="000D13E0"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="000D13E0"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573393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573393" w:rsidRDefault="00573393" w:rsidP="00573393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573393" w:rsidRDefault="00573393" w:rsidP="00573393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E1D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33A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2222"/>
    <w:rsid w:val="00323448"/>
    <w:rsid w:val="003236A5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397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178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A1D"/>
    <w:rsid w:val="004A5F78"/>
    <w:rsid w:val="004A611B"/>
    <w:rsid w:val="004A6183"/>
    <w:rsid w:val="004A63B7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843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59D4"/>
    <w:rsid w:val="00BF612C"/>
    <w:rsid w:val="00BF615C"/>
    <w:rsid w:val="00BF6578"/>
    <w:rsid w:val="00BF6DAE"/>
    <w:rsid w:val="00BF6F31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0A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994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1D50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8C8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1B4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ty@kpa.co.k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arinebillingstatistics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Props1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4292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5034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2026-08-06T10:33:00Z</dcterms:created>
  <dcterms:modified xsi:type="dcterms:W3CDTF">2026-08-06T10:33:00Z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