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6F0A2BEF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3EF0BA1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77777777" w:rsidR="00D61455" w:rsidRDefault="00D61455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Bao Express</w:t>
            </w:r>
          </w:p>
        </w:tc>
        <w:tc>
          <w:tcPr>
            <w:tcW w:w="717" w:type="dxa"/>
            <w:vMerge w:val="restart"/>
          </w:tcPr>
          <w:p w14:paraId="597AB82F" w14:textId="5EAD2998" w:rsidR="00D61455" w:rsidRDefault="005054C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77777777" w:rsidR="00D61455" w:rsidRDefault="00D61455">
            <w:pPr>
              <w:tabs>
                <w:tab w:val="left" w:pos="199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764C829" w:rsidR="00D61455" w:rsidRDefault="00C86107" w:rsidP="00C8610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Imperial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02.08</w:t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77777777" w:rsidR="00D61455" w:rsidRDefault="00D61455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828307B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Ata M                                       01.08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 Aylah 1/Al 127/Flying Horse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451D2C7C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Yangtze Dora</w:t>
            </w:r>
          </w:p>
        </w:tc>
        <w:tc>
          <w:tcPr>
            <w:tcW w:w="717" w:type="dxa"/>
          </w:tcPr>
          <w:p w14:paraId="2A8CB185" w14:textId="33C231F3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693ECFAC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Amu II                             Amu I</w:t>
            </w:r>
          </w:p>
        </w:tc>
        <w:tc>
          <w:tcPr>
            <w:tcW w:w="717" w:type="dxa"/>
          </w:tcPr>
          <w:p w14:paraId="48A23A6E" w14:textId="77777777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  <w:p w14:paraId="5DD646B1" w14:textId="794F53F4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II/Taurus/GBP Marine/Enki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28B6DF10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Devbulk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9552619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5F20687B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 5</w:t>
            </w:r>
          </w:p>
        </w:tc>
        <w:tc>
          <w:tcPr>
            <w:tcW w:w="717" w:type="dxa"/>
          </w:tcPr>
          <w:p w14:paraId="71FD23FD" w14:textId="59BD3EC8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6AD04201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 xml:space="preserve">/Alejandrina I/ </w:t>
            </w:r>
            <w:r w:rsidR="009F24C8">
              <w:rPr>
                <w:rFonts w:ascii="Maiandra GD" w:hAnsi="Maiandra GD"/>
                <w:sz w:val="16"/>
                <w:szCs w:val="16"/>
              </w:rPr>
              <w:t>Francois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E416F20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Genco Pyrenees</w:t>
            </w:r>
          </w:p>
        </w:tc>
        <w:tc>
          <w:tcPr>
            <w:tcW w:w="717" w:type="dxa"/>
          </w:tcPr>
          <w:p w14:paraId="728360B0" w14:textId="60449AAD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D61455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040FC4FE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Shahriar Jahan I</w:t>
            </w:r>
          </w:p>
        </w:tc>
        <w:tc>
          <w:tcPr>
            <w:tcW w:w="717" w:type="dxa"/>
          </w:tcPr>
          <w:p w14:paraId="334432A2" w14:textId="460F8220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</w:tcPr>
          <w:p w14:paraId="5A57363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Sea Mfalme/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Tijara/New Foundland Alert/Masang/Kivu Spear 1/Kivu Spear 2</w:t>
            </w:r>
          </w:p>
        </w:tc>
      </w:tr>
      <w:tr w:rsidR="00D61455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</w:t>
            </w:r>
            <w:r w:rsidR="00621754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Dragon</w:t>
            </w:r>
          </w:p>
        </w:tc>
        <w:tc>
          <w:tcPr>
            <w:tcW w:w="717" w:type="dxa"/>
          </w:tcPr>
          <w:p w14:paraId="58EE84EB" w14:textId="7FF3D83C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Comarco Marlin/Simba/Swordfish/Tanya/Comarco 231 / Alpha Jimbo/ Sentinel</w:t>
            </w:r>
          </w:p>
        </w:tc>
      </w:tr>
      <w:tr w:rsidR="00D61455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248EF74C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JNS Phoenix</w:t>
            </w:r>
          </w:p>
        </w:tc>
        <w:tc>
          <w:tcPr>
            <w:tcW w:w="717" w:type="dxa"/>
          </w:tcPr>
          <w:p w14:paraId="4DEE72D8" w14:textId="25789463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Merge/>
          </w:tcPr>
          <w:p w14:paraId="4FB8B989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6ECDD538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Golden Island</w:t>
            </w:r>
          </w:p>
        </w:tc>
        <w:tc>
          <w:tcPr>
            <w:tcW w:w="717" w:type="dxa"/>
          </w:tcPr>
          <w:p w14:paraId="3D4C8AE6" w14:textId="7C132FBA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3C797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Zanzibar/Midsummer/Venture/Mantenha/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D61455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7F887EB8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Hao Bao 01</w:t>
            </w:r>
          </w:p>
        </w:tc>
        <w:tc>
          <w:tcPr>
            <w:tcW w:w="717" w:type="dxa"/>
          </w:tcPr>
          <w:p w14:paraId="5BB9C0D7" w14:textId="5376B1AF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01</w:t>
            </w:r>
            <w:r w:rsidR="00D61455">
              <w:rPr>
                <w:rFonts w:ascii="Maiandra GD" w:hAnsi="Maiandra GD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0027EEB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D61455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7AC1AC6A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Monalisa</w:t>
            </w:r>
          </w:p>
        </w:tc>
        <w:tc>
          <w:tcPr>
            <w:tcW w:w="717" w:type="dxa"/>
          </w:tcPr>
          <w:p w14:paraId="1785EE9F" w14:textId="148C2091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82011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146E2FA3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Ever Vow</w:t>
            </w:r>
          </w:p>
        </w:tc>
        <w:tc>
          <w:tcPr>
            <w:tcW w:w="717" w:type="dxa"/>
          </w:tcPr>
          <w:p w14:paraId="21A90620" w14:textId="46120509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6C5CBD0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D61455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07AE14D9" w:rsidR="00D61455" w:rsidRDefault="00C86107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Nara</w:t>
            </w:r>
          </w:p>
        </w:tc>
        <w:tc>
          <w:tcPr>
            <w:tcW w:w="717" w:type="dxa"/>
          </w:tcPr>
          <w:p w14:paraId="4055496D" w14:textId="3F85723A" w:rsidR="00D61455" w:rsidRDefault="00C86107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</w:tcPr>
          <w:p w14:paraId="22EEA80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Mv Laxmi/Mv Annamar I/Mv Al-Rowdha/Mv Al-Qadery 4</w:t>
            </w:r>
          </w:p>
        </w:tc>
      </w:tr>
      <w:tr w:rsidR="00D61455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D61455" w:rsidRDefault="00D61455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5B90583A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 Stella</w:t>
            </w:r>
          </w:p>
        </w:tc>
        <w:tc>
          <w:tcPr>
            <w:tcW w:w="717" w:type="dxa"/>
          </w:tcPr>
          <w:p w14:paraId="22ABDE3A" w14:textId="3A39266E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36790D8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5A27648E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Yang Shan</w:t>
            </w:r>
          </w:p>
        </w:tc>
        <w:tc>
          <w:tcPr>
            <w:tcW w:w="717" w:type="dxa"/>
          </w:tcPr>
          <w:p w14:paraId="364BFCDF" w14:textId="706DFDC0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</w:tcPr>
          <w:p w14:paraId="1C30D61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65F7E40B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6E0309F" w14:textId="46AC95B4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1B63FFE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D61455" w:rsidRDefault="00D61455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D61455" w:rsidRDefault="00D61455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5F33B37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27719D43" w14:textId="644B5476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CAACE28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Kailash</w:t>
            </w:r>
          </w:p>
          <w:p w14:paraId="51F1287D" w14:textId="11E270DD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 Kalamata VII</w:t>
            </w:r>
          </w:p>
          <w:p w14:paraId="5E90D1CA" w14:textId="717EFAFB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Kamil</w:t>
            </w:r>
          </w:p>
          <w:p w14:paraId="7E6B1E0D" w14:textId="75C499CB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Liberty Glory</w:t>
            </w:r>
          </w:p>
          <w:p w14:paraId="0824E713" w14:textId="5D79491C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 Tiger</w:t>
            </w:r>
          </w:p>
          <w:p w14:paraId="618FCA72" w14:textId="0EDFC61D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 Maden</w:t>
            </w:r>
          </w:p>
          <w:p w14:paraId="17FD9333" w14:textId="46975CEC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Ares</w:t>
            </w:r>
          </w:p>
          <w:p w14:paraId="7679AEB5" w14:textId="7898FC12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Onego B</w:t>
            </w:r>
            <w:r w:rsidR="00721C5F">
              <w:rPr>
                <w:rFonts w:ascii="Maiandra GD" w:hAnsi="Maiandra GD" w:cs="Arial"/>
                <w:b/>
                <w:bCs/>
                <w:sz w:val="16"/>
                <w:szCs w:val="16"/>
              </w:rPr>
              <w:t>ora</w:t>
            </w:r>
          </w:p>
          <w:p w14:paraId="76833B06" w14:textId="7E05A751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3AA2576" w14:textId="01A7551E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 Roberta V</w:t>
            </w:r>
          </w:p>
          <w:p w14:paraId="3BB30089" w14:textId="369176F1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GFS Ranna </w:t>
            </w:r>
          </w:p>
          <w:p w14:paraId="20F2D0C4" w14:textId="2282B7EF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Gadang</w:t>
            </w:r>
          </w:p>
          <w:p w14:paraId="51F03FF0" w14:textId="0AB24F38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Wealth Beroe </w:t>
            </w:r>
          </w:p>
          <w:p w14:paraId="0DC69525" w14:textId="32729ECA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D61455" w:rsidRDefault="00D61455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D61455" w:rsidRDefault="00D61455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D61455" w:rsidRDefault="00D61455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D61455" w:rsidRDefault="00D61455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D61455" w:rsidRDefault="00D61455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D61455" w:rsidRDefault="00D61455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3EE804" w14:textId="77777777" w:rsidR="00D61455" w:rsidRDefault="00D61455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56F3DA" w14:textId="2B9D73BF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D61455" w:rsidRDefault="00D61455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bookmarkEnd w:id="0"/>
    <w:p w14:paraId="5EC83C7E" w14:textId="47398B75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260C35">
        <w:rPr>
          <w:rFonts w:ascii="Maiandra GD" w:eastAsia="Times New Roman" w:hAnsi="Maiandra GD" w:cs="Arial"/>
          <w:b/>
          <w:bCs/>
          <w:color w:val="3366FF"/>
        </w:rPr>
        <w:t>MON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260C35">
        <w:rPr>
          <w:rFonts w:ascii="Maiandra GD" w:eastAsia="Times New Roman" w:hAnsi="Maiandra GD" w:cs="Arial"/>
          <w:b/>
          <w:bCs/>
          <w:color w:val="3366FF"/>
        </w:rPr>
        <w:t>0</w:t>
      </w:r>
      <w:r>
        <w:rPr>
          <w:rFonts w:ascii="Maiandra GD" w:eastAsia="Times New Roman" w:hAnsi="Maiandra GD" w:cs="Arial"/>
          <w:b/>
          <w:bCs/>
          <w:color w:val="3366FF"/>
        </w:rPr>
        <w:t>3</w:t>
      </w:r>
      <w:r w:rsidR="00260C35" w:rsidRPr="00260C35">
        <w:rPr>
          <w:rFonts w:ascii="Maiandra GD" w:eastAsia="Times New Roman" w:hAnsi="Maiandra GD" w:cs="Arial"/>
          <w:b/>
          <w:bCs/>
          <w:color w:val="3366FF"/>
          <w:vertAlign w:val="superscript"/>
        </w:rPr>
        <w:t>RD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39F50B78" w:rsidR="00D61455" w:rsidRDefault="00260C35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MON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0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3.0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68D2EBF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260C3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ANDREW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260C3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260C3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GANDI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079962EB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37819F5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63C1F575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318F0CA9" w:rsidR="00D61455" w:rsidRDefault="00D6145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257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523C929A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0.6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6A41CB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260C3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6AC9062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0656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6FD6ACDC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447C1E00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109FF5EF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5B2F7152" w:rsidR="00F25BDC" w:rsidRDefault="00BD46A5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</w:t>
            </w:r>
            <w:r w:rsidR="00F25BDC"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5F6B33D8" w14:textId="16B0BA44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Sol Integrity to W/O</w:t>
            </w:r>
          </w:p>
        </w:tc>
      </w:tr>
      <w:tr w:rsidR="00F25BDC" w14:paraId="716D17FE" w14:textId="77777777">
        <w:trPr>
          <w:trHeight w:hRule="exact" w:val="398"/>
        </w:trPr>
        <w:tc>
          <w:tcPr>
            <w:tcW w:w="1276" w:type="dxa"/>
          </w:tcPr>
          <w:p w14:paraId="7047F970" w14:textId="346118C6" w:rsidR="00F25BDC" w:rsidRDefault="00BD46A5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</w:t>
            </w:r>
            <w:r w:rsidR="00F25BDC"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1439332E" w14:textId="1EA29049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Hyundai Busan to W/O</w:t>
            </w:r>
          </w:p>
        </w:tc>
      </w:tr>
      <w:tr w:rsidR="00F25BDC" w14:paraId="05A403D2" w14:textId="77777777">
        <w:trPr>
          <w:trHeight w:hRule="exact" w:val="398"/>
        </w:trPr>
        <w:tc>
          <w:tcPr>
            <w:tcW w:w="1276" w:type="dxa"/>
          </w:tcPr>
          <w:p w14:paraId="013E5287" w14:textId="184F77E7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EF0C435" w14:textId="6104B88F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</w:t>
            </w:r>
            <w:r w:rsidR="00D85740">
              <w:rPr>
                <w:rFonts w:ascii="Maiandra GD" w:hAnsi="Maiandra GD" w:cs="Arial"/>
              </w:rPr>
              <w:t xml:space="preserve"> </w:t>
            </w:r>
            <w:r w:rsidR="00621754">
              <w:rPr>
                <w:rFonts w:ascii="Maiandra GD" w:hAnsi="Maiandra GD" w:cs="Arial"/>
              </w:rPr>
              <w:t>O/S</w:t>
            </w:r>
            <w:r w:rsidR="00434CAC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No. 20 to MBK(N)</w:t>
            </w:r>
          </w:p>
        </w:tc>
      </w:tr>
      <w:tr w:rsidR="00AB0F37" w14:paraId="362C3A23" w14:textId="77777777">
        <w:trPr>
          <w:trHeight w:hRule="exact" w:val="398"/>
        </w:trPr>
        <w:tc>
          <w:tcPr>
            <w:tcW w:w="1276" w:type="dxa"/>
          </w:tcPr>
          <w:p w14:paraId="78CF32E9" w14:textId="15B2B019" w:rsidR="00AB0F37" w:rsidRDefault="00AB0F37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FE10291" w14:textId="2FA4A3EA" w:rsidR="00AB0F37" w:rsidRDefault="00AB0F37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Naha 2 from AMG to Sea</w:t>
            </w:r>
          </w:p>
        </w:tc>
      </w:tr>
      <w:tr w:rsidR="00F25BDC" w14:paraId="6DD8E8DD" w14:textId="77777777">
        <w:trPr>
          <w:trHeight w:hRule="exact" w:val="398"/>
        </w:trPr>
        <w:tc>
          <w:tcPr>
            <w:tcW w:w="1276" w:type="dxa"/>
          </w:tcPr>
          <w:p w14:paraId="3BA95E9F" w14:textId="718C40F4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6B9FD5C5" w14:textId="7EA8FBD0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MTG to AMG</w:t>
            </w:r>
          </w:p>
        </w:tc>
      </w:tr>
      <w:tr w:rsidR="00F25BDC" w14:paraId="2A50FD1E" w14:textId="77777777">
        <w:trPr>
          <w:trHeight w:hRule="exact" w:val="398"/>
        </w:trPr>
        <w:tc>
          <w:tcPr>
            <w:tcW w:w="1276" w:type="dxa"/>
          </w:tcPr>
          <w:p w14:paraId="003330B6" w14:textId="1BC732EC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6E06A0B" w14:textId="509881E3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Bao Express from No. 1 to Sea</w:t>
            </w:r>
          </w:p>
        </w:tc>
      </w:tr>
      <w:tr w:rsidR="00F25BDC" w14:paraId="1AB9D8EA" w14:textId="77777777">
        <w:trPr>
          <w:trHeight w:hRule="exact" w:val="398"/>
        </w:trPr>
        <w:tc>
          <w:tcPr>
            <w:tcW w:w="1276" w:type="dxa"/>
          </w:tcPr>
          <w:p w14:paraId="7E9CC2EF" w14:textId="2EDB38CD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5EEF3B11" w14:textId="2B1ED8C8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General IV to W/O</w:t>
            </w:r>
          </w:p>
        </w:tc>
      </w:tr>
      <w:tr w:rsidR="00F25BDC" w14:paraId="639B2303" w14:textId="77777777">
        <w:trPr>
          <w:trHeight w:hRule="exact" w:val="398"/>
        </w:trPr>
        <w:tc>
          <w:tcPr>
            <w:tcW w:w="1276" w:type="dxa"/>
          </w:tcPr>
          <w:p w14:paraId="000B36F4" w14:textId="1797EBBE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947D3F4" w14:textId="73905AD4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Haobo 01 from No. 16 to Sea</w:t>
            </w:r>
          </w:p>
        </w:tc>
      </w:tr>
      <w:tr w:rsidR="00F25BDC" w14:paraId="040E428E" w14:textId="77777777">
        <w:trPr>
          <w:trHeight w:hRule="exact" w:val="398"/>
        </w:trPr>
        <w:tc>
          <w:tcPr>
            <w:tcW w:w="1276" w:type="dxa"/>
          </w:tcPr>
          <w:p w14:paraId="519B1CBB" w14:textId="6D455ED1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6AA0853" w14:textId="4DDAF98D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X-Press Kailash from Sea to No. 16</w:t>
            </w:r>
          </w:p>
        </w:tc>
      </w:tr>
      <w:tr w:rsidR="00F25BDC" w14:paraId="76BDE25F" w14:textId="77777777">
        <w:trPr>
          <w:trHeight w:hRule="exact" w:val="398"/>
        </w:trPr>
        <w:tc>
          <w:tcPr>
            <w:tcW w:w="1276" w:type="dxa"/>
          </w:tcPr>
          <w:p w14:paraId="321BF25E" w14:textId="2C681DC9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52DBD23" w14:textId="0D2937D8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2 from No.5(S) to Sea</w:t>
            </w:r>
          </w:p>
        </w:tc>
      </w:tr>
      <w:tr w:rsidR="00F25BDC" w14:paraId="29FD7606" w14:textId="77777777">
        <w:trPr>
          <w:trHeight w:hRule="exact" w:val="398"/>
        </w:trPr>
        <w:tc>
          <w:tcPr>
            <w:tcW w:w="1276" w:type="dxa"/>
          </w:tcPr>
          <w:p w14:paraId="6DA23DAF" w14:textId="6953272B" w:rsidR="00F25BDC" w:rsidRDefault="00551EC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425676D" w14:textId="26F1CF34" w:rsidR="00F25BDC" w:rsidRDefault="00551EC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to W/O</w:t>
            </w:r>
          </w:p>
        </w:tc>
      </w:tr>
      <w:tr w:rsidR="00F25BDC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63C0A697" w:rsidR="00F25BDC" w:rsidRDefault="00F25BDC" w:rsidP="00F25BDC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TUESDAY: 04.08.2026</w:t>
            </w:r>
          </w:p>
        </w:tc>
      </w:tr>
      <w:tr w:rsidR="00F25BDC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0443EA8B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SHELDON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Pr="00260C3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SOIMO</w:t>
            </w:r>
          </w:p>
        </w:tc>
      </w:tr>
      <w:tr w:rsidR="00F25BDC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1EBD58AD" w:rsidR="00F25BDC" w:rsidRDefault="00F25BDC" w:rsidP="00F25BDC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07BC33FA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03CA55A2" w:rsidR="00F25BDC" w:rsidRDefault="00F25BDC" w:rsidP="00F25BDC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0.5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14439C1C" w:rsidR="00F25BDC" w:rsidRDefault="00F25BDC" w:rsidP="00F25BDC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1335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34357269" w:rsidR="00F25BDC" w:rsidRDefault="00F25BDC" w:rsidP="00F25BDC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0.7 M</w:t>
            </w:r>
          </w:p>
        </w:tc>
      </w:tr>
      <w:tr w:rsidR="00F25BDC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4863DB3F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72341349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73FA8E14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3.1 M</w:t>
            </w:r>
          </w:p>
          <w:p w14:paraId="2EECBFA6" w14:textId="77777777" w:rsidR="00F25BDC" w:rsidRDefault="00F25BDC" w:rsidP="00F25BDC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5711FDE8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1942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668A81AC" w:rsidR="00F25BDC" w:rsidRDefault="00F25BDC" w:rsidP="00F25BDC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2.9 M</w:t>
            </w:r>
          </w:p>
        </w:tc>
      </w:tr>
      <w:tr w:rsidR="00F25BDC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3F3DE405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4734F38B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MBK(N) to AMG.</w:t>
            </w:r>
          </w:p>
        </w:tc>
      </w:tr>
      <w:tr w:rsidR="00F25BDC" w14:paraId="50926052" w14:textId="77777777">
        <w:trPr>
          <w:trHeight w:hRule="exact" w:val="398"/>
        </w:trPr>
        <w:tc>
          <w:tcPr>
            <w:tcW w:w="1276" w:type="dxa"/>
          </w:tcPr>
          <w:p w14:paraId="5772D296" w14:textId="347BF738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B059783" w14:textId="66BC71FC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I from No. 5 (N) to Sea</w:t>
            </w:r>
          </w:p>
        </w:tc>
      </w:tr>
      <w:tr w:rsidR="00F25BDC" w14:paraId="42D8A068" w14:textId="77777777">
        <w:trPr>
          <w:trHeight w:hRule="exact" w:val="398"/>
        </w:trPr>
        <w:tc>
          <w:tcPr>
            <w:tcW w:w="1276" w:type="dxa"/>
          </w:tcPr>
          <w:p w14:paraId="1A85FAA4" w14:textId="5EEB96BC" w:rsidR="00F25BDC" w:rsidRDefault="00F25BD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0ED18AE" w14:textId="4AB4ACF8" w:rsidR="00F25BDC" w:rsidRDefault="00F25BD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Shahriar Jahan I from No. 11 to Sea</w:t>
            </w:r>
          </w:p>
        </w:tc>
      </w:tr>
      <w:tr w:rsidR="00C56D74" w14:paraId="09B51B71" w14:textId="77777777">
        <w:trPr>
          <w:trHeight w:hRule="exact" w:val="398"/>
        </w:trPr>
        <w:tc>
          <w:tcPr>
            <w:tcW w:w="1276" w:type="dxa"/>
          </w:tcPr>
          <w:p w14:paraId="0704E321" w14:textId="7F3A41C6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618A1784" w14:textId="18794E31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Lyra to W/O</w:t>
            </w:r>
          </w:p>
        </w:tc>
      </w:tr>
      <w:tr w:rsidR="00C56D74" w14:paraId="7ED9FE39" w14:textId="77777777">
        <w:trPr>
          <w:trHeight w:hRule="exact" w:val="398"/>
        </w:trPr>
        <w:tc>
          <w:tcPr>
            <w:tcW w:w="1276" w:type="dxa"/>
          </w:tcPr>
          <w:p w14:paraId="4DB5FFE0" w14:textId="0C0861A0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A32284">
              <w:rPr>
                <w:rFonts w:ascii="Maiandra GD" w:hAnsi="Maiandra GD" w:cs="Arial"/>
                <w:color w:val="000000"/>
              </w:rPr>
              <w:t>5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5A25FFFA" w14:textId="7D1E5A31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Murray Express to W/O</w:t>
            </w:r>
          </w:p>
        </w:tc>
      </w:tr>
      <w:tr w:rsidR="00C56D74" w14:paraId="217206BB" w14:textId="77777777">
        <w:trPr>
          <w:trHeight w:hRule="exact" w:val="398"/>
        </w:trPr>
        <w:tc>
          <w:tcPr>
            <w:tcW w:w="1276" w:type="dxa"/>
          </w:tcPr>
          <w:p w14:paraId="68BB4D0E" w14:textId="5F8CB058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4880699" w14:textId="3F0C46A8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Nara from No. 20 to Sea</w:t>
            </w:r>
          </w:p>
        </w:tc>
      </w:tr>
      <w:tr w:rsidR="00C56D74" w14:paraId="3E963048" w14:textId="77777777">
        <w:trPr>
          <w:trHeight w:hRule="exact" w:val="398"/>
        </w:trPr>
        <w:tc>
          <w:tcPr>
            <w:tcW w:w="1276" w:type="dxa"/>
          </w:tcPr>
          <w:p w14:paraId="0B8E7D6B" w14:textId="7CC80333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46E17DB" w14:textId="37402F5F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ATA-M from No. 3 to Sea</w:t>
            </w:r>
            <w:r w:rsidR="00C50C02">
              <w:rPr>
                <w:rFonts w:ascii="Maiandra GD" w:hAnsi="Maiandra GD" w:cs="Arial"/>
              </w:rPr>
              <w:t xml:space="preserve"> (C/P to Confirm)</w:t>
            </w:r>
          </w:p>
        </w:tc>
      </w:tr>
      <w:tr w:rsidR="00C56D74" w14:paraId="5BFE8DAB" w14:textId="77777777">
        <w:trPr>
          <w:trHeight w:hRule="exact" w:val="398"/>
        </w:trPr>
        <w:tc>
          <w:tcPr>
            <w:tcW w:w="1276" w:type="dxa"/>
          </w:tcPr>
          <w:p w14:paraId="26CE6994" w14:textId="44551A15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7B5294F" w14:textId="432B05A7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PM Crown to W/O</w:t>
            </w:r>
          </w:p>
        </w:tc>
      </w:tr>
      <w:tr w:rsidR="00C56D74" w14:paraId="3948B5D3" w14:textId="77777777">
        <w:trPr>
          <w:trHeight w:hRule="exact" w:val="398"/>
        </w:trPr>
        <w:tc>
          <w:tcPr>
            <w:tcW w:w="1276" w:type="dxa"/>
          </w:tcPr>
          <w:p w14:paraId="47358137" w14:textId="2416DDB3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AAAE60F" w14:textId="08F1E9F1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Pacific Horizon </w:t>
            </w:r>
            <w:r w:rsidR="009F677E">
              <w:rPr>
                <w:rFonts w:ascii="Maiandra GD" w:hAnsi="Maiandra GD" w:cs="Arial"/>
              </w:rPr>
              <w:t>from Ses to No. 8 (PST + O/H)</w:t>
            </w:r>
          </w:p>
        </w:tc>
      </w:tr>
      <w:tr w:rsidR="00C56D74" w14:paraId="625D00B8" w14:textId="77777777">
        <w:trPr>
          <w:trHeight w:hRule="exact" w:val="398"/>
        </w:trPr>
        <w:tc>
          <w:tcPr>
            <w:tcW w:w="1276" w:type="dxa"/>
          </w:tcPr>
          <w:p w14:paraId="22C72096" w14:textId="6AFA187A" w:rsidR="00C56D74" w:rsidRDefault="00C56D74" w:rsidP="00C56D7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39D995" w14:textId="1CDE2A1A" w:rsidR="00C56D74" w:rsidRDefault="00C56D74" w:rsidP="00C56D7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Monalisa from No. 17 to Sea</w:t>
            </w:r>
          </w:p>
        </w:tc>
      </w:tr>
      <w:tr w:rsidR="00C56D74" w14:paraId="0EEF03DA" w14:textId="77777777">
        <w:trPr>
          <w:trHeight w:val="87"/>
        </w:trPr>
        <w:tc>
          <w:tcPr>
            <w:tcW w:w="9413" w:type="dxa"/>
            <w:gridSpan w:val="6"/>
          </w:tcPr>
          <w:p w14:paraId="31399207" w14:textId="6079190C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Habib Mahmud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041-211-3008/0724-499995</w:t>
            </w:r>
          </w:p>
          <w:p w14:paraId="08A3DAA8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110816C8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hmahmud@kpa.co.ke</w:t>
            </w:r>
          </w:p>
          <w:p w14:paraId="7E5EAF86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1180A2B7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C56D74" w14:paraId="140F166E" w14:textId="77777777">
        <w:trPr>
          <w:trHeight w:val="288"/>
        </w:trPr>
        <w:tc>
          <w:tcPr>
            <w:tcW w:w="9413" w:type="dxa"/>
            <w:gridSpan w:val="6"/>
          </w:tcPr>
          <w:p w14:paraId="02736C9C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211A48CF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867E028" w14:textId="77777777" w:rsidR="00C56D74" w:rsidRDefault="00C56D74" w:rsidP="00C56D7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C56D74" w14:paraId="1ED4AF59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C56D74" w14:paraId="19AD91FF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1DC40C5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C56D74" w14:paraId="45582008" w14:textId="77777777">
              <w:trPr>
                <w:trHeight w:val="275"/>
              </w:trPr>
              <w:tc>
                <w:tcPr>
                  <w:tcW w:w="2733" w:type="dxa"/>
                </w:tcPr>
                <w:p w14:paraId="32C6A19B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932731B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F768455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30BFB38E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C56D74" w14:paraId="48022865" w14:textId="77777777">
              <w:trPr>
                <w:trHeight w:val="275"/>
              </w:trPr>
              <w:tc>
                <w:tcPr>
                  <w:tcW w:w="2733" w:type="dxa"/>
                </w:tcPr>
                <w:p w14:paraId="60D1BDC1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696FB3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0CEF1706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4B52F15C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C56D74" w14:paraId="416C65DB" w14:textId="77777777">
              <w:trPr>
                <w:trHeight w:val="275"/>
              </w:trPr>
              <w:tc>
                <w:tcPr>
                  <w:tcW w:w="2733" w:type="dxa"/>
                </w:tcPr>
                <w:p w14:paraId="15D47998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134979F6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04D89F9F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057054A8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C56D74" w14:paraId="0214E2FB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768C5E91" w14:textId="77777777" w:rsidR="00C56D74" w:rsidRDefault="00C56D74" w:rsidP="00C56D7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765465DC" w14:textId="77777777" w:rsidR="00C56D74" w:rsidRDefault="00C56D74" w:rsidP="00C56D74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843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rinebillingstatistics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3831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4494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2026-08-03T09:37:00Z</dcterms:created>
  <dcterms:modified xsi:type="dcterms:W3CDTF">2026-08-03T09:37:00Z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