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4EA043EF" w:rsidR="00D61455" w:rsidRDefault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USS Ross</w:t>
            </w:r>
          </w:p>
        </w:tc>
        <w:tc>
          <w:tcPr>
            <w:tcW w:w="717" w:type="dxa"/>
            <w:vMerge w:val="restart"/>
          </w:tcPr>
          <w:p w14:paraId="597AB82F" w14:textId="31EAD81A" w:rsidR="00D61455" w:rsidRDefault="00BD3AF2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229A9218" w:rsidR="004E3C31" w:rsidRDefault="009F06B5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Orange </w:t>
            </w:r>
            <w:r w:rsidR="00BB3AB8">
              <w:rPr>
                <w:rFonts w:ascii="Maiandra GD" w:hAnsi="Maiandra GD"/>
                <w:b/>
                <w:sz w:val="16"/>
                <w:szCs w:val="16"/>
              </w:rPr>
              <w:t>Victoria                                  06.09</w:t>
            </w: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424980DD" w:rsidR="004E3C31" w:rsidRDefault="00377051" w:rsidP="0037705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Eastwind II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              06.09</w:t>
            </w: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4000D7EE" w:rsidR="00BD3AF2" w:rsidRPr="00BD3AF2" w:rsidRDefault="00BD3AF2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Pr="00BD3AF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Kavkaz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05.09</w:t>
            </w: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9BFE57C" w:rsidR="004E3C31" w:rsidRDefault="00AF5163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</w:t>
            </w:r>
            <w:r w:rsidR="00D92B58">
              <w:rPr>
                <w:rFonts w:ascii="Maiandra GD" w:eastAsia="Times New Roman" w:hAnsi="Maiandra GD" w:cs="Arial"/>
                <w:sz w:val="16"/>
                <w:szCs w:val="16"/>
              </w:rPr>
              <w:t>/ Jackpot/Mc Ginty/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</w:t>
            </w:r>
            <w:r w:rsidR="00D92B58">
              <w:rPr>
                <w:rFonts w:ascii="Maiandra GD" w:hAnsi="Maiandra GD"/>
                <w:sz w:val="16"/>
                <w:szCs w:val="16"/>
              </w:rPr>
              <w:t>/AL 127/ Petra II</w:t>
            </w:r>
          </w:p>
        </w:tc>
        <w:tc>
          <w:tcPr>
            <w:tcW w:w="5302" w:type="dxa"/>
          </w:tcPr>
          <w:p w14:paraId="78857D9E" w14:textId="2ADD3F35" w:rsidR="004E3C31" w:rsidRDefault="004E3C31" w:rsidP="004E3C31">
            <w:pPr>
              <w:spacing w:after="0" w:line="240" w:lineRule="auto"/>
            </w:pP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098CF46A" w:rsidR="004E3C31" w:rsidRDefault="004E3C3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Shamim</w:t>
            </w:r>
          </w:p>
        </w:tc>
        <w:tc>
          <w:tcPr>
            <w:tcW w:w="717" w:type="dxa"/>
          </w:tcPr>
          <w:p w14:paraId="5DD646B1" w14:textId="7F894AE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374F62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Enki/ Fuel barge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510BECFE" w:rsidR="004E3C31" w:rsidRDefault="004E3C3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Right Ocean                              </w:t>
            </w:r>
          </w:p>
        </w:tc>
        <w:tc>
          <w:tcPr>
            <w:tcW w:w="717" w:type="dxa"/>
          </w:tcPr>
          <w:p w14:paraId="04575BC1" w14:textId="179D9D1F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5060A4D2" w:rsidR="004E3C31" w:rsidRDefault="00232A88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Melati 3</w:t>
            </w:r>
          </w:p>
        </w:tc>
        <w:tc>
          <w:tcPr>
            <w:tcW w:w="717" w:type="dxa"/>
          </w:tcPr>
          <w:p w14:paraId="3308A934" w14:textId="623D6FC6" w:rsidR="004E3C31" w:rsidRDefault="00F706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232A88">
              <w:rPr>
                <w:rFonts w:ascii="Maiandra GD" w:hAnsi="Maiandra GD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83A76E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26/Grand Pacific/ Ikraam Tanga 1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33151C3" w:rsidR="004E3C31" w:rsidRDefault="0037705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Bi Jian Shah</w:t>
            </w:r>
          </w:p>
        </w:tc>
        <w:tc>
          <w:tcPr>
            <w:tcW w:w="717" w:type="dxa"/>
          </w:tcPr>
          <w:p w14:paraId="728360B0" w14:textId="380DE4C7" w:rsidR="004E3C31" w:rsidRDefault="003770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6ED5BB3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Sheng He Hi</w:t>
            </w:r>
          </w:p>
        </w:tc>
        <w:tc>
          <w:tcPr>
            <w:tcW w:w="717" w:type="dxa"/>
          </w:tcPr>
          <w:p w14:paraId="334432A2" w14:textId="62BE711B" w:rsidR="004E3C31" w:rsidRDefault="00232A88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</w:t>
            </w:r>
            <w:r w:rsidR="004E3C3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E3C31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E3C31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0DA4119B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4DEE72D8" w14:textId="5E9ED025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03A1DCF2" w:rsidR="004E3C31" w:rsidRDefault="0037705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Antares Leader</w:t>
            </w:r>
          </w:p>
        </w:tc>
        <w:tc>
          <w:tcPr>
            <w:tcW w:w="717" w:type="dxa"/>
          </w:tcPr>
          <w:p w14:paraId="3D4C8AE6" w14:textId="497853EF" w:rsidR="004E3C31" w:rsidRDefault="003770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07.09</w:t>
            </w: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2CAFAB51" w:rsidR="004E3C31" w:rsidRDefault="000141BD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MSC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Vera</w:t>
            </w:r>
            <w:r w:rsidR="001D453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Cruz</w:t>
            </w:r>
          </w:p>
        </w:tc>
        <w:tc>
          <w:tcPr>
            <w:tcW w:w="717" w:type="dxa"/>
          </w:tcPr>
          <w:p w14:paraId="5BB9C0D7" w14:textId="07EBEE55" w:rsidR="004E3C31" w:rsidRDefault="00232A88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06.09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96C66EA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1785EE9F" w14:textId="1774DDC4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53259D1A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Lady Jane</w:t>
            </w:r>
          </w:p>
        </w:tc>
        <w:tc>
          <w:tcPr>
            <w:tcW w:w="717" w:type="dxa"/>
          </w:tcPr>
          <w:p w14:paraId="21A90620" w14:textId="25DA36EA" w:rsidR="004E3C31" w:rsidRDefault="003770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3C4A6227" w:rsidR="00377051" w:rsidRDefault="0037705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Amu I                            Alpha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Kirawira</w:t>
            </w:r>
            <w:proofErr w:type="spellEnd"/>
          </w:p>
        </w:tc>
        <w:tc>
          <w:tcPr>
            <w:tcW w:w="717" w:type="dxa"/>
          </w:tcPr>
          <w:p w14:paraId="4055496D" w14:textId="1BC9922D" w:rsidR="00377051" w:rsidRDefault="00232A88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37705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  <w:r w:rsidR="0037705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E3C31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04A5F139" w:rsidR="004E3C31" w:rsidRDefault="000141BD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232A8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Prelude V</w:t>
            </w:r>
          </w:p>
        </w:tc>
        <w:tc>
          <w:tcPr>
            <w:tcW w:w="717" w:type="dxa"/>
          </w:tcPr>
          <w:p w14:paraId="22ABDE3A" w14:textId="5C18028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232A8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24928A87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Gulf Barakah</w:t>
            </w:r>
          </w:p>
        </w:tc>
        <w:tc>
          <w:tcPr>
            <w:tcW w:w="717" w:type="dxa"/>
          </w:tcPr>
          <w:p w14:paraId="364BFCDF" w14:textId="5F71F50A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24D89CF6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5B1A8E79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47F78AE8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Lyme Bay</w:t>
            </w:r>
          </w:p>
        </w:tc>
        <w:tc>
          <w:tcPr>
            <w:tcW w:w="717" w:type="dxa"/>
          </w:tcPr>
          <w:p w14:paraId="78B86AC7" w14:textId="7E98B541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07.09</w:t>
            </w:r>
          </w:p>
        </w:tc>
        <w:tc>
          <w:tcPr>
            <w:tcW w:w="1290" w:type="dxa"/>
            <w:vMerge/>
          </w:tcPr>
          <w:p w14:paraId="55E552EC" w14:textId="77777777" w:rsidR="00377051" w:rsidRDefault="00377051" w:rsidP="0037705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0B9043D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2378E22" w14:textId="098EE204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Ocean Faith</w:t>
            </w:r>
          </w:p>
          <w:p w14:paraId="075EA738" w14:textId="1AF161F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X-press Kailash</w:t>
            </w:r>
          </w:p>
          <w:p w14:paraId="1446490E" w14:textId="133C0478" w:rsidR="00377051" w:rsidRDefault="000141BD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</w:t>
            </w:r>
            <w:r w:rsidR="00377051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Aniello</w:t>
            </w:r>
          </w:p>
          <w:p w14:paraId="6CA403C7" w14:textId="49EEB501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Jag Punit</w:t>
            </w:r>
          </w:p>
          <w:p w14:paraId="3161A7FA" w14:textId="707F09CC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Thor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Nitrinund</w:t>
            </w:r>
            <w:proofErr w:type="spellEnd"/>
          </w:p>
          <w:p w14:paraId="5040E62F" w14:textId="12D457BE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</w:t>
            </w:r>
            <w:r w:rsidR="00D92B58">
              <w:rPr>
                <w:rFonts w:ascii="Maiandra GD" w:hAnsi="Maiandra GD" w:cs="Arial"/>
                <w:b/>
                <w:bCs/>
                <w:sz w:val="16"/>
                <w:szCs w:val="16"/>
              </w:rPr>
              <w:t>MA CGM</w:t>
            </w: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Mombasa</w:t>
            </w:r>
          </w:p>
          <w:p w14:paraId="7A056972" w14:textId="2B100B28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FA6E42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377051" w:rsidRDefault="00377051" w:rsidP="0037705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9A1CF79" w14:textId="77777777" w:rsidR="00377051" w:rsidRDefault="00377051" w:rsidP="0037705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7FA135E9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69E2D7E" w14:textId="77777777" w:rsidR="00377051" w:rsidRDefault="00377051" w:rsidP="0037705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Lima                             03.09                                 </w:t>
            </w:r>
          </w:p>
          <w:p w14:paraId="5D4432BB" w14:textId="77777777" w:rsidR="00377051" w:rsidRDefault="00377051" w:rsidP="0037705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035ED30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D93C2D" w14:textId="64C7AD50" w:rsidR="00377051" w:rsidRPr="00C95989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Magnolia                            07 .08</w:t>
            </w:r>
          </w:p>
          <w:p w14:paraId="2BE6805C" w14:textId="77777777" w:rsidR="00377051" w:rsidRDefault="00377051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44D7267C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0CEC2D74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5B987CC7" w14:textId="77777777" w:rsidR="00377051" w:rsidRDefault="00377051" w:rsidP="0037705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3C7306F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037CEBE0" w:rsidR="00377051" w:rsidRPr="00310A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Atlantic Victory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07.09</w:t>
            </w:r>
          </w:p>
        </w:tc>
      </w:tr>
    </w:tbl>
    <w:bookmarkEnd w:id="0"/>
    <w:p w14:paraId="5EC83C7E" w14:textId="7679772B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07A4A">
        <w:rPr>
          <w:rFonts w:ascii="Maiandra GD" w:eastAsia="Times New Roman" w:hAnsi="Maiandra GD" w:cs="Arial"/>
          <w:b/>
          <w:bCs/>
          <w:color w:val="3366FF"/>
        </w:rPr>
        <w:t>TUES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407A4A">
        <w:rPr>
          <w:rFonts w:ascii="Maiandra GD" w:eastAsia="Times New Roman" w:hAnsi="Maiandra GD" w:cs="Arial"/>
          <w:b/>
          <w:bCs/>
          <w:color w:val="3366FF"/>
        </w:rPr>
        <w:t>8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10500" w:type="dxa"/>
        <w:tblLayout w:type="fixed"/>
        <w:tblLook w:val="0000" w:firstRow="0" w:lastRow="0" w:firstColumn="0" w:lastColumn="0" w:noHBand="0" w:noVBand="0"/>
      </w:tblPr>
      <w:tblGrid>
        <w:gridCol w:w="1635"/>
        <w:gridCol w:w="2132"/>
        <w:gridCol w:w="1658"/>
        <w:gridCol w:w="1391"/>
        <w:gridCol w:w="1760"/>
        <w:gridCol w:w="1924"/>
      </w:tblGrid>
      <w:tr w:rsidR="00D61455" w14:paraId="6C963145" w14:textId="77777777" w:rsidTr="0051150B">
        <w:trPr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23DF130E" w:rsidR="00D61455" w:rsidRDefault="00377051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TUES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51150B">
        <w:trPr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4B5E9A1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37705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KAMAU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37705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37705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</w:p>
        </w:tc>
      </w:tr>
      <w:tr w:rsidR="00D61455" w14:paraId="257D7731" w14:textId="77777777" w:rsidTr="0051150B">
        <w:trPr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6AA48F94" w:rsidR="00D61455" w:rsidRDefault="00BC251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proofErr w:type="gramStart"/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6D09C1B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224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223563B0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09ACF2C6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435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5BB4AD87" w:rsidR="00D61455" w:rsidRDefault="00377051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3.1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51150B">
        <w:trPr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1AD89B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7AC6C67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10450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808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44E10D4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742F20F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5F1A3981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9562F6" w14:paraId="5969F57D" w14:textId="77777777" w:rsidTr="0051150B">
        <w:trPr>
          <w:trHeight w:hRule="exact" w:val="398"/>
        </w:trPr>
        <w:tc>
          <w:tcPr>
            <w:tcW w:w="1635" w:type="dxa"/>
          </w:tcPr>
          <w:p w14:paraId="5E4774FD" w14:textId="4D048ECB" w:rsidR="009562F6" w:rsidRDefault="009562F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</w:p>
        </w:tc>
        <w:tc>
          <w:tcPr>
            <w:tcW w:w="8865" w:type="dxa"/>
            <w:gridSpan w:val="5"/>
          </w:tcPr>
          <w:p w14:paraId="765FEF3D" w14:textId="0C1CEEDF" w:rsidR="009562F6" w:rsidRDefault="009562F6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</w:p>
        </w:tc>
      </w:tr>
      <w:tr w:rsidR="00B725E3" w14:paraId="67A82700" w14:textId="77777777" w:rsidTr="0051150B">
        <w:trPr>
          <w:trHeight w:hRule="exact" w:val="398"/>
        </w:trPr>
        <w:tc>
          <w:tcPr>
            <w:tcW w:w="1635" w:type="dxa"/>
          </w:tcPr>
          <w:p w14:paraId="4B4A6A82" w14:textId="54B3C539" w:rsidR="00B725E3" w:rsidRDefault="005E6E9F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00E4E169" w14:textId="16F840BC" w:rsidR="00B725E3" w:rsidRDefault="005E6E9F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Laura to W/O</w:t>
            </w:r>
          </w:p>
        </w:tc>
      </w:tr>
      <w:tr w:rsidR="000F5B72" w14:paraId="7C598DE5" w14:textId="77777777" w:rsidTr="0051150B">
        <w:trPr>
          <w:trHeight w:val="398"/>
        </w:trPr>
        <w:tc>
          <w:tcPr>
            <w:tcW w:w="1635" w:type="dxa"/>
          </w:tcPr>
          <w:p w14:paraId="4607E3DE" w14:textId="68B17CA6" w:rsidR="000F5B72" w:rsidRDefault="000F5B72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37BD830E" w14:textId="69083C24" w:rsidR="000F5B72" w:rsidRDefault="000F5B72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800 from Seco to P/R</w:t>
            </w:r>
          </w:p>
        </w:tc>
      </w:tr>
      <w:tr w:rsidR="001A3D48" w14:paraId="7FEB7CA3" w14:textId="77777777" w:rsidTr="0051150B">
        <w:trPr>
          <w:trHeight w:hRule="exact" w:val="398"/>
        </w:trPr>
        <w:tc>
          <w:tcPr>
            <w:tcW w:w="1635" w:type="dxa"/>
          </w:tcPr>
          <w:p w14:paraId="21D60996" w14:textId="52C80029" w:rsidR="001A3D48" w:rsidRDefault="007F34C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2B3A8ACC" w14:textId="6C080FC1" w:rsidR="001A3D48" w:rsidRDefault="000141BD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7F34C6">
              <w:rPr>
                <w:rFonts w:ascii="Maiandra GD" w:hAnsi="Maiandra GD" w:cs="Arial"/>
              </w:rPr>
              <w:t xml:space="preserve"> Prelude V from No.21 to Sea</w:t>
            </w:r>
          </w:p>
        </w:tc>
      </w:tr>
      <w:tr w:rsidR="002C4562" w14:paraId="37DEBCF4" w14:textId="77777777" w:rsidTr="0051150B">
        <w:trPr>
          <w:trHeight w:hRule="exact" w:val="398"/>
        </w:trPr>
        <w:tc>
          <w:tcPr>
            <w:tcW w:w="1635" w:type="dxa"/>
          </w:tcPr>
          <w:p w14:paraId="42E38C82" w14:textId="1CC6312C" w:rsidR="002C4562" w:rsidRDefault="007F34C6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2E922694" w14:textId="2E3F6F9D" w:rsidR="002C4562" w:rsidRDefault="00B043E8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</w:t>
            </w:r>
            <w:r w:rsidR="00D92B58">
              <w:rPr>
                <w:rFonts w:ascii="Maiandra GD" w:hAnsi="Maiandra GD" w:cs="Arial"/>
              </w:rPr>
              <w:t>MA CGM</w:t>
            </w:r>
            <w:r>
              <w:rPr>
                <w:rFonts w:ascii="Maiandra GD" w:hAnsi="Maiandra GD" w:cs="Arial"/>
              </w:rPr>
              <w:t xml:space="preserve"> Mombasa from Sea to No.21</w:t>
            </w:r>
          </w:p>
        </w:tc>
      </w:tr>
      <w:tr w:rsidR="000F5B72" w14:paraId="2A541E70" w14:textId="77777777" w:rsidTr="0051150B">
        <w:trPr>
          <w:trHeight w:val="398"/>
        </w:trPr>
        <w:tc>
          <w:tcPr>
            <w:tcW w:w="1635" w:type="dxa"/>
          </w:tcPr>
          <w:p w14:paraId="09F2BFAA" w14:textId="35CAA3CE" w:rsidR="000F5B72" w:rsidRDefault="000F5B7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865" w:type="dxa"/>
            <w:gridSpan w:val="5"/>
          </w:tcPr>
          <w:p w14:paraId="40AF90D5" w14:textId="61D95767" w:rsidR="000F5B72" w:rsidRDefault="000F5B7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800 from P/R to Seco</w:t>
            </w:r>
          </w:p>
        </w:tc>
      </w:tr>
      <w:tr w:rsidR="007C6F1B" w14:paraId="516EF3DF" w14:textId="77777777" w:rsidTr="0051150B">
        <w:trPr>
          <w:trHeight w:hRule="exact" w:val="398"/>
        </w:trPr>
        <w:tc>
          <w:tcPr>
            <w:tcW w:w="1635" w:type="dxa"/>
          </w:tcPr>
          <w:p w14:paraId="6F443684" w14:textId="7FC803AB" w:rsidR="007C6F1B" w:rsidRDefault="00B043E8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26EC4710" w14:textId="063CDBA4" w:rsidR="007C6F1B" w:rsidRDefault="001121E4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No.20B to Sea</w:t>
            </w:r>
          </w:p>
        </w:tc>
      </w:tr>
      <w:tr w:rsidR="002C4562" w14:paraId="603C0941" w14:textId="77777777" w:rsidTr="0051150B">
        <w:trPr>
          <w:trHeight w:hRule="exact" w:val="398"/>
        </w:trPr>
        <w:tc>
          <w:tcPr>
            <w:tcW w:w="1635" w:type="dxa"/>
          </w:tcPr>
          <w:p w14:paraId="4024872C" w14:textId="2E4D19E5" w:rsidR="002C4562" w:rsidRDefault="001121E4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54627554" w14:textId="4FC20E2E" w:rsidR="002C4562" w:rsidRDefault="003225CF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Laura from Sea to No.20</w:t>
            </w:r>
          </w:p>
        </w:tc>
      </w:tr>
      <w:tr w:rsidR="004C37A6" w14:paraId="2BF98A8A" w14:textId="77777777" w:rsidTr="0051150B">
        <w:trPr>
          <w:trHeight w:hRule="exact" w:val="398"/>
        </w:trPr>
        <w:tc>
          <w:tcPr>
            <w:tcW w:w="1635" w:type="dxa"/>
          </w:tcPr>
          <w:p w14:paraId="1518F651" w14:textId="35F14660" w:rsidR="004C37A6" w:rsidRDefault="003225CF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9AE3A25" w14:textId="1C6D154C" w:rsidR="004C37A6" w:rsidRDefault="000141BD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3225CF">
              <w:rPr>
                <w:rFonts w:ascii="Maiandra GD" w:hAnsi="Maiandra GD" w:cs="Arial"/>
              </w:rPr>
              <w:t xml:space="preserve"> Veracruz from No.16 to Sea</w:t>
            </w:r>
          </w:p>
        </w:tc>
      </w:tr>
      <w:tr w:rsidR="003013A8" w14:paraId="3C143EB5" w14:textId="77777777" w:rsidTr="0051150B">
        <w:trPr>
          <w:trHeight w:hRule="exact" w:val="398"/>
        </w:trPr>
        <w:tc>
          <w:tcPr>
            <w:tcW w:w="1635" w:type="dxa"/>
          </w:tcPr>
          <w:p w14:paraId="27F4C231" w14:textId="1B2EDCEC" w:rsidR="003013A8" w:rsidRDefault="006B57A3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3CA89C5" w14:textId="259F38CA" w:rsidR="003013A8" w:rsidRDefault="006B57A3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Xpress Kailash from Sea</w:t>
            </w:r>
            <w:r w:rsidR="00900F8C">
              <w:rPr>
                <w:rFonts w:ascii="Maiandra GD" w:hAnsi="Maiandra GD" w:cs="Arial"/>
              </w:rPr>
              <w:t xml:space="preserve"> to No.17 (PST close to No.18)</w:t>
            </w:r>
          </w:p>
        </w:tc>
      </w:tr>
      <w:tr w:rsidR="003013A8" w14:paraId="4FC30C04" w14:textId="77777777" w:rsidTr="0051150B">
        <w:trPr>
          <w:trHeight w:hRule="exact" w:val="398"/>
        </w:trPr>
        <w:tc>
          <w:tcPr>
            <w:tcW w:w="1635" w:type="dxa"/>
          </w:tcPr>
          <w:p w14:paraId="1CEC0FEC" w14:textId="7BA234CF" w:rsidR="003013A8" w:rsidRDefault="009C36D5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272BA0C2" w14:textId="0F774698" w:rsidR="003013A8" w:rsidRDefault="000141BD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9C36D5">
              <w:rPr>
                <w:rFonts w:ascii="Maiandra GD" w:hAnsi="Maiandra GD" w:cs="Arial"/>
              </w:rPr>
              <w:t xml:space="preserve"> Aniello from </w:t>
            </w:r>
            <w:r w:rsidR="006534C7">
              <w:rPr>
                <w:rFonts w:ascii="Maiandra GD" w:hAnsi="Maiandra GD" w:cs="Arial"/>
              </w:rPr>
              <w:t>OPL</w:t>
            </w:r>
            <w:r w:rsidR="009C36D5">
              <w:rPr>
                <w:rFonts w:ascii="Maiandra GD" w:hAnsi="Maiandra GD" w:cs="Arial"/>
              </w:rPr>
              <w:t xml:space="preserve"> to No.16</w:t>
            </w:r>
            <w:r w:rsidR="00FE3B51">
              <w:rPr>
                <w:rFonts w:ascii="Maiandra GD" w:hAnsi="Maiandra GD" w:cs="Arial"/>
              </w:rPr>
              <w:t>(PST)</w:t>
            </w:r>
          </w:p>
        </w:tc>
      </w:tr>
      <w:tr w:rsidR="003013A8" w14:paraId="44B88371" w14:textId="77777777" w:rsidTr="0051150B">
        <w:trPr>
          <w:trHeight w:hRule="exact" w:val="398"/>
        </w:trPr>
        <w:tc>
          <w:tcPr>
            <w:tcW w:w="1635" w:type="dxa"/>
          </w:tcPr>
          <w:p w14:paraId="36FF1791" w14:textId="204A2390" w:rsidR="003013A8" w:rsidRDefault="00F31FDE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337F4D5" w14:textId="53BD2BB0" w:rsidR="003013A8" w:rsidRDefault="00F31FDE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Shen</w:t>
            </w:r>
            <w:r w:rsidR="00CF5AA4">
              <w:rPr>
                <w:rFonts w:ascii="Maiandra GD" w:hAnsi="Maiandra GD" w:cs="Arial"/>
              </w:rPr>
              <w:t>g</w:t>
            </w:r>
            <w:r>
              <w:rPr>
                <w:rFonts w:ascii="Maiandra GD" w:hAnsi="Maiandra GD" w:cs="Arial"/>
              </w:rPr>
              <w:t xml:space="preserve"> He Hai </w:t>
            </w:r>
            <w:r w:rsidR="005C6644">
              <w:rPr>
                <w:rFonts w:ascii="Maiandra GD" w:hAnsi="Maiandra GD" w:cs="Arial"/>
              </w:rPr>
              <w:t>from No.11 to Sea</w:t>
            </w:r>
          </w:p>
        </w:tc>
      </w:tr>
      <w:tr w:rsidR="003013A8" w14:paraId="7323FEAB" w14:textId="77777777" w:rsidTr="0051150B">
        <w:trPr>
          <w:trHeight w:hRule="exact" w:val="398"/>
        </w:trPr>
        <w:tc>
          <w:tcPr>
            <w:tcW w:w="1635" w:type="dxa"/>
          </w:tcPr>
          <w:p w14:paraId="6C74A4F4" w14:textId="352589BE" w:rsidR="003013A8" w:rsidRDefault="00F31FDE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51E902F9" w14:textId="1453BD61" w:rsidR="003013A8" w:rsidRDefault="005C6644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Thor </w:t>
            </w:r>
            <w:proofErr w:type="spellStart"/>
            <w:r w:rsidR="00573F71">
              <w:rPr>
                <w:rFonts w:ascii="Maiandra GD" w:hAnsi="Maiandra GD" w:cs="Arial"/>
              </w:rPr>
              <w:t>Nitrinund</w:t>
            </w:r>
            <w:proofErr w:type="spellEnd"/>
            <w:r w:rsidR="00573F71">
              <w:rPr>
                <w:rFonts w:ascii="Maiandra GD" w:hAnsi="Maiandra GD" w:cs="Arial"/>
              </w:rPr>
              <w:t xml:space="preserve"> from Sea to </w:t>
            </w:r>
            <w:r w:rsidR="00CF5AA4">
              <w:rPr>
                <w:rFonts w:ascii="Maiandra GD" w:hAnsi="Maiandra GD" w:cs="Arial"/>
              </w:rPr>
              <w:t>“</w:t>
            </w:r>
            <w:r w:rsidR="00573F71">
              <w:rPr>
                <w:rFonts w:ascii="Maiandra GD" w:hAnsi="Maiandra GD" w:cs="Arial"/>
              </w:rPr>
              <w:t>K</w:t>
            </w:r>
            <w:r w:rsidR="00CF5AA4">
              <w:rPr>
                <w:rFonts w:ascii="Maiandra GD" w:hAnsi="Maiandra GD" w:cs="Arial"/>
              </w:rPr>
              <w:t>”</w:t>
            </w:r>
            <w:r w:rsidR="00573F71">
              <w:rPr>
                <w:rFonts w:ascii="Maiandra GD" w:hAnsi="Maiandra GD" w:cs="Arial"/>
              </w:rPr>
              <w:t xml:space="preserve"> Anchorage</w:t>
            </w:r>
          </w:p>
        </w:tc>
      </w:tr>
      <w:tr w:rsidR="003013A8" w14:paraId="47007F5D" w14:textId="77777777" w:rsidTr="0051150B">
        <w:trPr>
          <w:trHeight w:hRule="exact" w:val="398"/>
        </w:trPr>
        <w:tc>
          <w:tcPr>
            <w:tcW w:w="1635" w:type="dxa"/>
          </w:tcPr>
          <w:p w14:paraId="5F02F474" w14:textId="2BA157F7" w:rsidR="003013A8" w:rsidRDefault="0079665E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6534C7">
              <w:rPr>
                <w:rFonts w:ascii="Maiandra GD" w:hAnsi="Maiandra GD" w:cs="Arial"/>
                <w:color w:val="000000"/>
              </w:rPr>
              <w:t>6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865" w:type="dxa"/>
            <w:gridSpan w:val="5"/>
          </w:tcPr>
          <w:p w14:paraId="0F68EAB3" w14:textId="42A30473" w:rsidR="003013A8" w:rsidRDefault="0079665E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 Civility from Sea to No.13</w:t>
            </w:r>
            <w:r w:rsidR="000141BD">
              <w:rPr>
                <w:rFonts w:ascii="Maiandra GD" w:hAnsi="Maiandra GD" w:cs="Arial"/>
              </w:rPr>
              <w:t xml:space="preserve"> </w:t>
            </w:r>
            <w:r w:rsidR="000F5B72">
              <w:rPr>
                <w:rFonts w:ascii="Maiandra GD" w:hAnsi="Maiandra GD" w:cs="Arial"/>
              </w:rPr>
              <w:t>(MCCO to Confirm)</w:t>
            </w:r>
          </w:p>
        </w:tc>
      </w:tr>
      <w:tr w:rsidR="003013A8" w14:paraId="499F701D" w14:textId="77777777" w:rsidTr="0051150B">
        <w:trPr>
          <w:trHeight w:hRule="exact" w:val="398"/>
        </w:trPr>
        <w:tc>
          <w:tcPr>
            <w:tcW w:w="1635" w:type="dxa"/>
          </w:tcPr>
          <w:p w14:paraId="3113B85D" w14:textId="61A86367" w:rsidR="003013A8" w:rsidRDefault="0079665E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5C948AD8" w14:textId="1BB2A7BF" w:rsidR="003013A8" w:rsidRDefault="0079665E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Promet</w:t>
            </w:r>
            <w:r w:rsidR="00067391">
              <w:rPr>
                <w:rFonts w:ascii="Maiandra GD" w:hAnsi="Maiandra GD" w:cs="Arial"/>
              </w:rPr>
              <w:t xml:space="preserve">heus Leader </w:t>
            </w:r>
            <w:r w:rsidR="0051150B">
              <w:rPr>
                <w:rFonts w:ascii="Maiandra GD" w:hAnsi="Maiandra GD" w:cs="Arial"/>
              </w:rPr>
              <w:t>from Sea to No.11(SST)</w:t>
            </w:r>
          </w:p>
        </w:tc>
      </w:tr>
      <w:tr w:rsidR="003013A8" w14:paraId="02AE9C08" w14:textId="77777777" w:rsidTr="0051150B">
        <w:trPr>
          <w:trHeight w:hRule="exact" w:val="398"/>
        </w:trPr>
        <w:tc>
          <w:tcPr>
            <w:tcW w:w="1635" w:type="dxa"/>
          </w:tcPr>
          <w:p w14:paraId="4C7E800A" w14:textId="126A3113" w:rsidR="003013A8" w:rsidRDefault="00067391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2C02CE3C" w14:textId="1845E0B7" w:rsidR="003013A8" w:rsidRDefault="00067391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Kavkaz from No.3 to Sea</w:t>
            </w:r>
          </w:p>
        </w:tc>
      </w:tr>
      <w:tr w:rsidR="003013A8" w14:paraId="5CED3030" w14:textId="77777777" w:rsidTr="0051150B">
        <w:trPr>
          <w:trHeight w:hRule="exact" w:val="398"/>
        </w:trPr>
        <w:tc>
          <w:tcPr>
            <w:tcW w:w="1635" w:type="dxa"/>
          </w:tcPr>
          <w:p w14:paraId="6ED23D92" w14:textId="5A2E18E5" w:rsidR="003013A8" w:rsidRDefault="00067391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1290ED52" w14:textId="329B2BC4" w:rsidR="003013A8" w:rsidRDefault="00067391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Thor </w:t>
            </w:r>
            <w:proofErr w:type="spellStart"/>
            <w:r>
              <w:rPr>
                <w:rFonts w:ascii="Maiandra GD" w:hAnsi="Maiandra GD" w:cs="Arial"/>
              </w:rPr>
              <w:t>Nitrinund</w:t>
            </w:r>
            <w:proofErr w:type="spellEnd"/>
            <w:r>
              <w:rPr>
                <w:rFonts w:ascii="Maiandra GD" w:hAnsi="Maiandra GD" w:cs="Arial"/>
              </w:rPr>
              <w:t xml:space="preserve"> from </w:t>
            </w:r>
            <w:r w:rsidR="00CF5AA4">
              <w:rPr>
                <w:rFonts w:ascii="Maiandra GD" w:hAnsi="Maiandra GD" w:cs="Arial"/>
              </w:rPr>
              <w:t>“</w:t>
            </w:r>
            <w:r>
              <w:rPr>
                <w:rFonts w:ascii="Maiandra GD" w:hAnsi="Maiandra GD" w:cs="Arial"/>
              </w:rPr>
              <w:t>K</w:t>
            </w:r>
            <w:r w:rsidR="00CF5AA4">
              <w:rPr>
                <w:rFonts w:ascii="Maiandra GD" w:hAnsi="Maiandra GD" w:cs="Arial"/>
              </w:rPr>
              <w:t>”</w:t>
            </w:r>
            <w:r>
              <w:rPr>
                <w:rFonts w:ascii="Maiandra GD" w:hAnsi="Maiandra GD" w:cs="Arial"/>
              </w:rPr>
              <w:t xml:space="preserve"> anchorage to No.3</w:t>
            </w:r>
          </w:p>
        </w:tc>
      </w:tr>
      <w:tr w:rsidR="003013A8" w14:paraId="79C8F389" w14:textId="77777777" w:rsidTr="0051150B">
        <w:trPr>
          <w:trHeight w:hRule="exact" w:val="398"/>
        </w:trPr>
        <w:tc>
          <w:tcPr>
            <w:tcW w:w="1635" w:type="dxa"/>
          </w:tcPr>
          <w:p w14:paraId="03EDA501" w14:textId="4914FA0B" w:rsidR="003013A8" w:rsidRDefault="00067391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4EDFC658" w14:textId="38601A44" w:rsidR="003013A8" w:rsidRDefault="00067391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Shamim from No.5 to Sea</w:t>
            </w:r>
          </w:p>
        </w:tc>
      </w:tr>
      <w:tr w:rsidR="00CF5AA4" w14:paraId="3DA236CE" w14:textId="77777777" w:rsidTr="0051150B">
        <w:trPr>
          <w:trHeight w:val="398"/>
        </w:trPr>
        <w:tc>
          <w:tcPr>
            <w:tcW w:w="1635" w:type="dxa"/>
          </w:tcPr>
          <w:p w14:paraId="7CA523DE" w14:textId="7491190D" w:rsidR="00CF5AA4" w:rsidRDefault="00CF5AA4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665DF58E" w14:textId="47C0C07C" w:rsidR="00CF5AA4" w:rsidRDefault="00CF5AA4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Oceanic Faith from Sea to No.5</w:t>
            </w:r>
          </w:p>
        </w:tc>
      </w:tr>
      <w:tr w:rsidR="003013A8" w14:paraId="26443EF4" w14:textId="77777777" w:rsidTr="0051150B">
        <w:trPr>
          <w:trHeight w:hRule="exact" w:val="398"/>
        </w:trPr>
        <w:tc>
          <w:tcPr>
            <w:tcW w:w="1635" w:type="dxa"/>
          </w:tcPr>
          <w:p w14:paraId="7F8C311A" w14:textId="3D104D88" w:rsidR="003013A8" w:rsidRDefault="00DF4D9C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4044B0ED" w14:textId="54C97121" w:rsidR="003013A8" w:rsidRDefault="00DF4D9C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Antares Leader from No.14 to Sea</w:t>
            </w:r>
          </w:p>
        </w:tc>
      </w:tr>
      <w:tr w:rsidR="00E42335" w14:paraId="2684F2FA" w14:textId="77777777" w:rsidTr="0051150B">
        <w:trPr>
          <w:trHeight w:hRule="exact" w:val="398"/>
        </w:trPr>
        <w:tc>
          <w:tcPr>
            <w:tcW w:w="1635" w:type="dxa"/>
          </w:tcPr>
          <w:p w14:paraId="2507E9F8" w14:textId="414278EF" w:rsidR="00E42335" w:rsidRDefault="0051150B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3BA7917B" w14:textId="5F148DCD" w:rsidR="00E42335" w:rsidRDefault="0051150B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Bi Jian Shan from No.10 to No.14</w:t>
            </w:r>
          </w:p>
        </w:tc>
      </w:tr>
      <w:tr w:rsidR="003013A8" w14:paraId="0B4C3D62" w14:textId="77777777" w:rsidTr="0051150B">
        <w:trPr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6013C959" w:rsidR="003013A8" w:rsidRDefault="00377051" w:rsidP="003013A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WEDNES</w:t>
            </w:r>
            <w:r w:rsidR="003013A8">
              <w:rPr>
                <w:rFonts w:ascii="Maiandra GD" w:hAnsi="Maiandra GD" w:cs="Arial"/>
                <w:b/>
                <w:bCs/>
                <w:sz w:val="26"/>
                <w:szCs w:val="26"/>
              </w:rPr>
              <w:t>DAY: 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3013A8">
              <w:rPr>
                <w:rFonts w:ascii="Maiandra GD" w:hAnsi="Maiandra GD" w:cs="Arial"/>
                <w:b/>
                <w:bCs/>
                <w:sz w:val="26"/>
                <w:szCs w:val="26"/>
              </w:rPr>
              <w:t>.09.2026</w:t>
            </w:r>
          </w:p>
        </w:tc>
      </w:tr>
      <w:tr w:rsidR="003013A8" w14:paraId="317117BB" w14:textId="77777777" w:rsidTr="0051150B">
        <w:trPr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5893622D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37705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HASSAN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377051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SHELDON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855C0F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</w:p>
        </w:tc>
      </w:tr>
      <w:tr w:rsidR="003013A8" w14:paraId="3A12440D" w14:textId="77777777" w:rsidTr="0051150B">
        <w:trPr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AE43CCC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00E99E19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306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76092160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542AA21A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521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5A8EAC33" w:rsidR="003013A8" w:rsidRDefault="003013A8" w:rsidP="003013A8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3013A8" w14:paraId="14E9C3EA" w14:textId="77777777" w:rsidTr="0051150B">
        <w:trPr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6D2A3904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1323AD12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08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434A9E0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0.6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7ADAC7B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0C857DEE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132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4DFC3E9E" w:rsidR="003013A8" w:rsidRDefault="003013A8" w:rsidP="003013A8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3013A8" w14:paraId="18AF8954" w14:textId="77777777" w:rsidTr="0051150B">
        <w:trPr>
          <w:trHeight w:hRule="exact" w:val="398"/>
        </w:trPr>
        <w:tc>
          <w:tcPr>
            <w:tcW w:w="1635" w:type="dxa"/>
          </w:tcPr>
          <w:p w14:paraId="3DBD2EBF" w14:textId="63CDD51C" w:rsidR="003013A8" w:rsidRDefault="000141BD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1DB7366C" w14:textId="29D0C4BF" w:rsidR="003013A8" w:rsidRDefault="000141BD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Prometheus Leader from </w:t>
            </w:r>
            <w:r>
              <w:rPr>
                <w:rFonts w:ascii="Maiandra GD" w:hAnsi="Maiandra GD" w:cs="Arial"/>
              </w:rPr>
              <w:t>No.11</w:t>
            </w:r>
            <w:r>
              <w:rPr>
                <w:rFonts w:ascii="Maiandra GD" w:hAnsi="Maiandra GD" w:cs="Arial"/>
              </w:rPr>
              <w:t xml:space="preserve"> to</w:t>
            </w:r>
            <w:r>
              <w:rPr>
                <w:rFonts w:ascii="Maiandra GD" w:hAnsi="Maiandra GD" w:cs="Arial"/>
              </w:rPr>
              <w:t xml:space="preserve"> Sea.</w:t>
            </w:r>
          </w:p>
        </w:tc>
      </w:tr>
      <w:tr w:rsidR="003013A8" w14:paraId="45BF25D6" w14:textId="77777777" w:rsidTr="0051150B">
        <w:trPr>
          <w:trHeight w:hRule="exact" w:val="398"/>
        </w:trPr>
        <w:tc>
          <w:tcPr>
            <w:tcW w:w="1635" w:type="dxa"/>
          </w:tcPr>
          <w:p w14:paraId="33275B0E" w14:textId="340D108D" w:rsidR="003013A8" w:rsidRDefault="00E42335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07DD096C" w14:textId="1B63EB2A" w:rsidR="003013A8" w:rsidRDefault="00E42335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Laura from No.20</w:t>
            </w:r>
            <w:r w:rsidR="00260963">
              <w:rPr>
                <w:rFonts w:ascii="Maiandra GD" w:hAnsi="Maiandra GD" w:cs="Arial"/>
              </w:rPr>
              <w:t xml:space="preserve"> to Sea</w:t>
            </w:r>
          </w:p>
        </w:tc>
      </w:tr>
      <w:tr w:rsidR="006534C7" w14:paraId="6830CC76" w14:textId="77777777" w:rsidTr="0051150B">
        <w:trPr>
          <w:trHeight w:val="398"/>
        </w:trPr>
        <w:tc>
          <w:tcPr>
            <w:tcW w:w="1635" w:type="dxa"/>
          </w:tcPr>
          <w:p w14:paraId="6256F3D8" w14:textId="26AB4BC8" w:rsidR="006534C7" w:rsidRDefault="006534C7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CD59137" w14:textId="6DB2A378" w:rsidR="006534C7" w:rsidRDefault="006534C7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CISL Leene to W/O</w:t>
            </w:r>
          </w:p>
        </w:tc>
      </w:tr>
      <w:tr w:rsidR="003013A8" w14:paraId="71DC2F1A" w14:textId="77777777" w:rsidTr="0051150B">
        <w:trPr>
          <w:trHeight w:hRule="exact" w:val="398"/>
        </w:trPr>
        <w:tc>
          <w:tcPr>
            <w:tcW w:w="1635" w:type="dxa"/>
          </w:tcPr>
          <w:p w14:paraId="36B6F9A9" w14:textId="0D3695C5" w:rsidR="003013A8" w:rsidRDefault="00260963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24948C6E" w14:textId="7DD1D1CC" w:rsidR="003013A8" w:rsidRDefault="00260963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Petra II </w:t>
            </w:r>
            <w:r w:rsidR="008F4843">
              <w:rPr>
                <w:rFonts w:ascii="Maiandra GD" w:hAnsi="Maiandra GD" w:cs="Arial"/>
              </w:rPr>
              <w:t>from Sea to No.20</w:t>
            </w:r>
          </w:p>
        </w:tc>
      </w:tr>
      <w:tr w:rsidR="003013A8" w14:paraId="6A65E10A" w14:textId="77777777" w:rsidTr="0051150B">
        <w:trPr>
          <w:trHeight w:hRule="exact" w:val="398"/>
        </w:trPr>
        <w:tc>
          <w:tcPr>
            <w:tcW w:w="1635" w:type="dxa"/>
          </w:tcPr>
          <w:p w14:paraId="7D0A6CCD" w14:textId="5353A7F8" w:rsidR="003013A8" w:rsidRDefault="00B94E76" w:rsidP="003013A8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0700</w:t>
            </w:r>
          </w:p>
        </w:tc>
        <w:tc>
          <w:tcPr>
            <w:tcW w:w="8865" w:type="dxa"/>
            <w:gridSpan w:val="5"/>
          </w:tcPr>
          <w:p w14:paraId="13FCF594" w14:textId="11D2713E" w:rsidR="003013A8" w:rsidRDefault="00B94E76" w:rsidP="003013A8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</w:t>
            </w:r>
            <w:r w:rsidR="00CF5AA4">
              <w:rPr>
                <w:rFonts w:ascii="Maiandra GD" w:hAnsi="Maiandra GD" w:cs="Arial"/>
              </w:rPr>
              <w:t>MG</w:t>
            </w:r>
            <w:r>
              <w:rPr>
                <w:rFonts w:ascii="Maiandra GD" w:hAnsi="Maiandra GD" w:cs="Arial"/>
              </w:rPr>
              <w:t xml:space="preserve"> to O/S </w:t>
            </w:r>
            <w:proofErr w:type="spellStart"/>
            <w:r>
              <w:rPr>
                <w:rFonts w:ascii="Maiandra GD" w:hAnsi="Maiandra GD" w:cs="Arial"/>
              </w:rPr>
              <w:t>Mb</w:t>
            </w:r>
            <w:r w:rsidR="00CF5AA4">
              <w:rPr>
                <w:rFonts w:ascii="Maiandra GD" w:hAnsi="Maiandra GD" w:cs="Arial"/>
              </w:rPr>
              <w:t>k</w:t>
            </w:r>
            <w:proofErr w:type="spellEnd"/>
            <w:r>
              <w:rPr>
                <w:rFonts w:ascii="Maiandra GD" w:hAnsi="Maiandra GD" w:cs="Arial"/>
              </w:rPr>
              <w:t xml:space="preserve"> </w:t>
            </w:r>
            <w:r w:rsidR="001411D5">
              <w:rPr>
                <w:rFonts w:ascii="Maiandra GD" w:hAnsi="Maiandra GD" w:cs="Arial"/>
              </w:rPr>
              <w:t>S</w:t>
            </w:r>
          </w:p>
        </w:tc>
      </w:tr>
      <w:tr w:rsidR="006534C7" w14:paraId="2842B86B" w14:textId="77777777" w:rsidTr="0051150B">
        <w:trPr>
          <w:trHeight w:val="398"/>
        </w:trPr>
        <w:tc>
          <w:tcPr>
            <w:tcW w:w="1635" w:type="dxa"/>
          </w:tcPr>
          <w:p w14:paraId="068D3049" w14:textId="4D3F0E59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865" w:type="dxa"/>
            <w:gridSpan w:val="5"/>
          </w:tcPr>
          <w:p w14:paraId="71822141" w14:textId="7073C1FF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Simple Honesty </w:t>
            </w:r>
            <w:r w:rsidR="0051150B">
              <w:rPr>
                <w:rFonts w:ascii="Maiandra GD" w:hAnsi="Maiandra GD" w:cs="Arial"/>
              </w:rPr>
              <w:t>from Sea to No.10</w:t>
            </w:r>
          </w:p>
        </w:tc>
      </w:tr>
      <w:tr w:rsidR="000F5B72" w14:paraId="387C2AAC" w14:textId="77777777" w:rsidTr="0051150B">
        <w:trPr>
          <w:trHeight w:val="398"/>
        </w:trPr>
        <w:tc>
          <w:tcPr>
            <w:tcW w:w="1635" w:type="dxa"/>
          </w:tcPr>
          <w:p w14:paraId="745BDBBF" w14:textId="684FA018" w:rsidR="000F5B72" w:rsidRDefault="000F5B72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030A2D65" w14:textId="6ADE62C9" w:rsidR="000F5B72" w:rsidRDefault="000F5B72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800 from Seco to P/R</w:t>
            </w:r>
          </w:p>
        </w:tc>
      </w:tr>
      <w:tr w:rsidR="006534C7" w14:paraId="1919950B" w14:textId="77777777" w:rsidTr="0051150B">
        <w:trPr>
          <w:trHeight w:hRule="exact" w:val="398"/>
        </w:trPr>
        <w:tc>
          <w:tcPr>
            <w:tcW w:w="1635" w:type="dxa"/>
          </w:tcPr>
          <w:p w14:paraId="236A66C0" w14:textId="219056B4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865" w:type="dxa"/>
            <w:gridSpan w:val="5"/>
          </w:tcPr>
          <w:p w14:paraId="43F4958A" w14:textId="70F705E9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Taurus from O/S </w:t>
            </w:r>
            <w:proofErr w:type="spellStart"/>
            <w:r>
              <w:rPr>
                <w:rFonts w:ascii="Maiandra GD" w:hAnsi="Maiandra GD" w:cs="Arial"/>
              </w:rPr>
              <w:t>Mb</w:t>
            </w:r>
            <w:r w:rsidR="00CF5AA4">
              <w:rPr>
                <w:rFonts w:ascii="Maiandra GD" w:hAnsi="Maiandra GD" w:cs="Arial"/>
              </w:rPr>
              <w:t>k</w:t>
            </w:r>
            <w:proofErr w:type="spellEnd"/>
            <w:r>
              <w:rPr>
                <w:rFonts w:ascii="Maiandra GD" w:hAnsi="Maiandra GD" w:cs="Arial"/>
              </w:rPr>
              <w:t xml:space="preserve"> S to A</w:t>
            </w:r>
            <w:r w:rsidR="00CF5AA4">
              <w:rPr>
                <w:rFonts w:ascii="Maiandra GD" w:hAnsi="Maiandra GD" w:cs="Arial"/>
              </w:rPr>
              <w:t>MG</w:t>
            </w:r>
          </w:p>
        </w:tc>
      </w:tr>
      <w:tr w:rsidR="000F5B72" w14:paraId="189A07C7" w14:textId="77777777" w:rsidTr="0051150B">
        <w:trPr>
          <w:trHeight w:val="398"/>
        </w:trPr>
        <w:tc>
          <w:tcPr>
            <w:tcW w:w="1635" w:type="dxa"/>
          </w:tcPr>
          <w:p w14:paraId="3EA952C3" w14:textId="24F9B5CE" w:rsidR="000F5B72" w:rsidRDefault="000F5B72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865" w:type="dxa"/>
            <w:gridSpan w:val="5"/>
          </w:tcPr>
          <w:p w14:paraId="00D8CF6C" w14:textId="744081B5" w:rsidR="000F5B72" w:rsidRDefault="000F5B72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Alpha 800 from P/R to Seco</w:t>
            </w:r>
          </w:p>
        </w:tc>
      </w:tr>
      <w:tr w:rsidR="006534C7" w14:paraId="50DC4E70" w14:textId="77777777" w:rsidTr="0051150B">
        <w:trPr>
          <w:trHeight w:hRule="exact" w:val="398"/>
        </w:trPr>
        <w:tc>
          <w:tcPr>
            <w:tcW w:w="1635" w:type="dxa"/>
          </w:tcPr>
          <w:p w14:paraId="6C65E9A8" w14:textId="5C5D74FE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1CC1C62C" w14:textId="15A9181F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Prometheus Leader from No.1</w:t>
            </w:r>
            <w:r w:rsidR="0051150B">
              <w:rPr>
                <w:rFonts w:ascii="Maiandra GD" w:hAnsi="Maiandra GD" w:cs="Arial"/>
              </w:rPr>
              <w:t>1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6534C7" w14:paraId="7EBF25C0" w14:textId="77777777" w:rsidTr="0051150B">
        <w:trPr>
          <w:trHeight w:hRule="exact" w:val="398"/>
        </w:trPr>
        <w:tc>
          <w:tcPr>
            <w:tcW w:w="1635" w:type="dxa"/>
          </w:tcPr>
          <w:p w14:paraId="210F9B9E" w14:textId="5F1BDE89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6ED1B950" w14:textId="607DB35E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Azul Ace to W/O</w:t>
            </w:r>
          </w:p>
        </w:tc>
      </w:tr>
      <w:tr w:rsidR="006534C7" w14:paraId="5487ACF7" w14:textId="77777777" w:rsidTr="0051150B">
        <w:trPr>
          <w:trHeight w:hRule="exact" w:val="398"/>
        </w:trPr>
        <w:tc>
          <w:tcPr>
            <w:tcW w:w="1635" w:type="dxa"/>
          </w:tcPr>
          <w:p w14:paraId="70B20C5D" w14:textId="34F013CC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991416B" w14:textId="6BD4BED6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Xpress Kailash from No.17 to Sea</w:t>
            </w:r>
          </w:p>
        </w:tc>
      </w:tr>
      <w:tr w:rsidR="006534C7" w14:paraId="6D220FE6" w14:textId="77777777" w:rsidTr="0051150B">
        <w:trPr>
          <w:trHeight w:val="398"/>
        </w:trPr>
        <w:tc>
          <w:tcPr>
            <w:tcW w:w="1635" w:type="dxa"/>
          </w:tcPr>
          <w:p w14:paraId="36A3F204" w14:textId="6D220587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4A8861F0" w14:textId="27D40DD7" w:rsidR="006534C7" w:rsidRDefault="000141BD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6534C7">
              <w:rPr>
                <w:rFonts w:ascii="Maiandra GD" w:hAnsi="Maiandra GD" w:cs="Arial"/>
              </w:rPr>
              <w:t xml:space="preserve"> Anielo from No.16 to Sea</w:t>
            </w:r>
          </w:p>
        </w:tc>
      </w:tr>
      <w:tr w:rsidR="006534C7" w14:paraId="7A297528" w14:textId="77777777" w:rsidTr="0051150B">
        <w:trPr>
          <w:trHeight w:val="398"/>
        </w:trPr>
        <w:tc>
          <w:tcPr>
            <w:tcW w:w="1635" w:type="dxa"/>
          </w:tcPr>
          <w:p w14:paraId="5A59FC7A" w14:textId="5F866ECF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1500</w:t>
            </w:r>
          </w:p>
        </w:tc>
        <w:tc>
          <w:tcPr>
            <w:tcW w:w="8865" w:type="dxa"/>
            <w:gridSpan w:val="5"/>
          </w:tcPr>
          <w:p w14:paraId="4937BBB9" w14:textId="2635066F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Mombasa from No.21 to Sea</w:t>
            </w:r>
          </w:p>
        </w:tc>
      </w:tr>
      <w:tr w:rsidR="006534C7" w14:paraId="40385FA6" w14:textId="77777777" w:rsidTr="0051150B">
        <w:trPr>
          <w:trHeight w:hRule="exact" w:val="398"/>
        </w:trPr>
        <w:tc>
          <w:tcPr>
            <w:tcW w:w="1635" w:type="dxa"/>
          </w:tcPr>
          <w:p w14:paraId="2218F7AF" w14:textId="70BBC2C8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2300 </w:t>
            </w:r>
          </w:p>
        </w:tc>
        <w:tc>
          <w:tcPr>
            <w:tcW w:w="8865" w:type="dxa"/>
            <w:gridSpan w:val="5"/>
          </w:tcPr>
          <w:p w14:paraId="32E2C1FA" w14:textId="4C6C82C9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</w:t>
            </w:r>
            <w:r w:rsidR="00CF5AA4">
              <w:rPr>
                <w:rFonts w:ascii="Maiandra GD" w:hAnsi="Maiandra GD" w:cs="Arial"/>
              </w:rPr>
              <w:t>MA CGM</w:t>
            </w:r>
            <w:r>
              <w:rPr>
                <w:rFonts w:ascii="Maiandra GD" w:hAnsi="Maiandra GD" w:cs="Arial"/>
              </w:rPr>
              <w:t xml:space="preserve"> Semarang to W/O</w:t>
            </w:r>
          </w:p>
        </w:tc>
      </w:tr>
      <w:tr w:rsidR="006534C7" w14:paraId="63808571" w14:textId="77777777" w:rsidTr="0051150B">
        <w:trPr>
          <w:trHeight w:hRule="exact" w:val="398"/>
        </w:trPr>
        <w:tc>
          <w:tcPr>
            <w:tcW w:w="1635" w:type="dxa"/>
          </w:tcPr>
          <w:p w14:paraId="60BE56F0" w14:textId="775E69C0" w:rsidR="006534C7" w:rsidRDefault="006534C7" w:rsidP="006534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2300      </w:t>
            </w:r>
          </w:p>
        </w:tc>
        <w:tc>
          <w:tcPr>
            <w:tcW w:w="8865" w:type="dxa"/>
            <w:gridSpan w:val="5"/>
          </w:tcPr>
          <w:p w14:paraId="011A2816" w14:textId="44F000D0" w:rsidR="006534C7" w:rsidRDefault="006534C7" w:rsidP="006534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 Flores to W/O</w:t>
            </w:r>
          </w:p>
        </w:tc>
      </w:tr>
      <w:tr w:rsidR="006534C7" w14:paraId="12FFAC50" w14:textId="77777777" w:rsidTr="0051150B">
        <w:trPr>
          <w:trHeight w:val="87"/>
        </w:trPr>
        <w:tc>
          <w:tcPr>
            <w:tcW w:w="10500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6534C7" w14:paraId="50C48387" w14:textId="77777777" w:rsidTr="00BC251D">
              <w:trPr>
                <w:trHeight w:val="838"/>
              </w:trPr>
              <w:tc>
                <w:tcPr>
                  <w:tcW w:w="9418" w:type="dxa"/>
                </w:tcPr>
                <w:p w14:paraId="05FF211C" w14:textId="5D37F70B" w:rsidR="006534C7" w:rsidRDefault="006534C7" w:rsidP="006534C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TEL. NOS. 041-211-3482/0721-</w:t>
                  </w:r>
                  <w:r w:rsidR="000141BD"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868278</w:t>
                  </w:r>
                </w:p>
                <w:p w14:paraId="27A5F023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566D7CFB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E1B14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+</w:t>
                  </w:r>
                </w:p>
              </w:tc>
            </w:tr>
          </w:tbl>
          <w:p w14:paraId="7015AD25" w14:textId="28382C14" w:rsidR="006534C7" w:rsidRDefault="006534C7" w:rsidP="006534C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6534C7" w:rsidRDefault="006534C7" w:rsidP="006534C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6534C7" w14:paraId="7129E11D" w14:textId="77777777" w:rsidTr="0051150B">
        <w:trPr>
          <w:trHeight w:val="288"/>
        </w:trPr>
        <w:tc>
          <w:tcPr>
            <w:tcW w:w="10500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6534C7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6534C7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6534C7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6534C7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6534C7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6534C7" w:rsidRDefault="006534C7" w:rsidP="006534C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6534C7" w:rsidRDefault="006534C7" w:rsidP="006534C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6534C7" w14:paraId="3444D3D5" w14:textId="77777777" w:rsidTr="0051150B">
        <w:trPr>
          <w:trHeight w:val="288"/>
        </w:trPr>
        <w:tc>
          <w:tcPr>
            <w:tcW w:w="10500" w:type="dxa"/>
            <w:gridSpan w:val="6"/>
          </w:tcPr>
          <w:p w14:paraId="66004ADC" w14:textId="77777777" w:rsidR="006534C7" w:rsidRDefault="006534C7" w:rsidP="006534C7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1B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391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5B72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1E4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9F9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1D5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2CAA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B29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963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77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78"/>
    <w:rsid w:val="00321EA8"/>
    <w:rsid w:val="00321ED9"/>
    <w:rsid w:val="00322222"/>
    <w:rsid w:val="003225CF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1FF4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051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A4A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628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44A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50B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71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160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008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B16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644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E9F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4C7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312"/>
    <w:rsid w:val="006B57A3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62B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65E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4C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C0F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843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0F8C"/>
    <w:rsid w:val="00901026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242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36D5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76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43E8"/>
    <w:rsid w:val="00B0501A"/>
    <w:rsid w:val="00B052EC"/>
    <w:rsid w:val="00B053A6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9CA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57D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4E76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A2D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AA4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2A6C"/>
    <w:rsid w:val="00D92B58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4D9C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15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D2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335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A8C"/>
    <w:rsid w:val="00EC5CF8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1B"/>
    <w:rsid w:val="00F30D57"/>
    <w:rsid w:val="00F310B8"/>
    <w:rsid w:val="00F3120A"/>
    <w:rsid w:val="00F31538"/>
    <w:rsid w:val="00F31931"/>
    <w:rsid w:val="00F31E04"/>
    <w:rsid w:val="00F31E8C"/>
    <w:rsid w:val="00F31FDE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51"/>
    <w:rsid w:val="00FE3BF2"/>
    <w:rsid w:val="00FE3E5F"/>
    <w:rsid w:val="00FE4066"/>
    <w:rsid w:val="00FE44BA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884</Words>
  <Characters>4208</Characters>
  <Application>Microsoft Office Word</Application>
  <DocSecurity>4</DocSecurity>
  <Lines>526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4701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2026-09-08T10:35:00Z</dcterms:created>
  <dcterms:modified xsi:type="dcterms:W3CDTF">2026-09-08T10:35:00Z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