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7B0837C" w:rsidR="00D61455" w:rsidRDefault="00922A29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Ruining 2</w:t>
            </w:r>
          </w:p>
        </w:tc>
        <w:tc>
          <w:tcPr>
            <w:tcW w:w="717" w:type="dxa"/>
            <w:vMerge w:val="restart"/>
          </w:tcPr>
          <w:p w14:paraId="597AB82F" w14:textId="3BC72699" w:rsidR="00D61455" w:rsidRDefault="00922A29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7C541F"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0886BF77" w:rsidR="00D61455" w:rsidRDefault="00FE0C22" w:rsidP="00FE0C2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Stellata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17.09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6E524B64" w:rsidR="00D61455" w:rsidRDefault="00D61455" w:rsidP="003C33F6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2E7E2D70" w:rsidR="00D61455" w:rsidRDefault="00D61455" w:rsidP="008A1E9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39A1DEAE" w:rsidR="00D61455" w:rsidRDefault="00D61455" w:rsidP="00FE0C22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0CE9FAF0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 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4A12505C" w:rsidR="00411261" w:rsidRDefault="008A1E9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Liberty Grace</w:t>
            </w:r>
          </w:p>
        </w:tc>
        <w:tc>
          <w:tcPr>
            <w:tcW w:w="717" w:type="dxa"/>
          </w:tcPr>
          <w:p w14:paraId="2A8CB185" w14:textId="3996B326" w:rsidR="00411261" w:rsidRDefault="008A1E9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1B407271" w:rsidR="00411261" w:rsidRDefault="00175052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African Macaw </w:t>
            </w:r>
          </w:p>
        </w:tc>
        <w:tc>
          <w:tcPr>
            <w:tcW w:w="717" w:type="dxa"/>
          </w:tcPr>
          <w:p w14:paraId="5DD646B1" w14:textId="52B905D8" w:rsidR="00411261" w:rsidRDefault="0017505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7C541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757A280" w:rsidR="00411261" w:rsidRDefault="00B622DF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67AA5450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60967C28" w:rsidR="00411261" w:rsidRDefault="0017505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Lady Sacha</w:t>
            </w:r>
          </w:p>
        </w:tc>
        <w:tc>
          <w:tcPr>
            <w:tcW w:w="717" w:type="dxa"/>
          </w:tcPr>
          <w:p w14:paraId="3308A934" w14:textId="3E4A162B" w:rsidR="00411261" w:rsidRDefault="0017505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19.09</w:t>
            </w: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B3E0FB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71FD23FD" w14:textId="070F9B2F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639DE848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985EB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 w:rsidR="008A1E92">
              <w:rPr>
                <w:rFonts w:ascii="Maiandra GD" w:eastAsia="Times New Roman" w:hAnsi="Maiandra GD" w:cs="Arial"/>
                <w:sz w:val="16"/>
                <w:szCs w:val="16"/>
              </w:rPr>
              <w:t>Zanzibar One</w:t>
            </w:r>
          </w:p>
        </w:tc>
      </w:tr>
      <w:tr w:rsidR="0041126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188416C1" w:rsidR="00411261" w:rsidRDefault="00E81E2E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TN Dawn</w:t>
            </w:r>
          </w:p>
        </w:tc>
        <w:tc>
          <w:tcPr>
            <w:tcW w:w="717" w:type="dxa"/>
          </w:tcPr>
          <w:p w14:paraId="728360B0" w14:textId="68222E9E" w:rsidR="00411261" w:rsidRDefault="00E81E2E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21.09</w:t>
            </w:r>
          </w:p>
        </w:tc>
        <w:tc>
          <w:tcPr>
            <w:tcW w:w="1290" w:type="dxa"/>
            <w:vAlign w:val="center"/>
          </w:tcPr>
          <w:p w14:paraId="352132E1" w14:textId="77777777" w:rsidR="00411261" w:rsidRDefault="00411261" w:rsidP="0041126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1126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9F33331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Pegasus 8</w:t>
            </w:r>
          </w:p>
        </w:tc>
        <w:tc>
          <w:tcPr>
            <w:tcW w:w="717" w:type="dxa"/>
          </w:tcPr>
          <w:p w14:paraId="334432A2" w14:textId="07F74A25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5A57363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</w:t>
            </w:r>
            <w:r w:rsidR="00B622DF"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/Ocean Eagle</w:t>
            </w:r>
          </w:p>
        </w:tc>
      </w:tr>
      <w:tr w:rsidR="0041126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F7BBECA" w:rsidR="00411261" w:rsidRDefault="00807D1D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Transit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Sedanka</w:t>
            </w:r>
            <w:proofErr w:type="spellEnd"/>
          </w:p>
        </w:tc>
        <w:tc>
          <w:tcPr>
            <w:tcW w:w="717" w:type="dxa"/>
          </w:tcPr>
          <w:p w14:paraId="58EE84EB" w14:textId="67DD56F6" w:rsidR="00411261" w:rsidRDefault="00807D1D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24.09</w:t>
            </w:r>
          </w:p>
        </w:tc>
        <w:tc>
          <w:tcPr>
            <w:tcW w:w="1290" w:type="dxa"/>
            <w:vMerge w:val="restart"/>
          </w:tcPr>
          <w:p w14:paraId="516E06E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1126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411261" w:rsidRDefault="00B622D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411261" w:rsidRDefault="007C541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411261" w:rsidRDefault="007C541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1126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F035FAB" w:rsidR="00411261" w:rsidRDefault="00807D1D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Sahabat</w:t>
            </w:r>
            <w:proofErr w:type="spellEnd"/>
          </w:p>
        </w:tc>
        <w:tc>
          <w:tcPr>
            <w:tcW w:w="717" w:type="dxa"/>
          </w:tcPr>
          <w:p w14:paraId="5BB9C0D7" w14:textId="3F7B37D1" w:rsidR="00411261" w:rsidRDefault="00807D1D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24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027EEB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1126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283B6140" w:rsidR="00411261" w:rsidRDefault="008A1E9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Megah</w:t>
            </w:r>
            <w:proofErr w:type="spellEnd"/>
          </w:p>
        </w:tc>
        <w:tc>
          <w:tcPr>
            <w:tcW w:w="717" w:type="dxa"/>
          </w:tcPr>
          <w:p w14:paraId="1785EE9F" w14:textId="133F39C6" w:rsidR="00411261" w:rsidRDefault="007C541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8A1E92">
              <w:rPr>
                <w:rFonts w:ascii="Maiandra GD" w:hAnsi="Maiandra GD"/>
                <w:b/>
                <w:bCs/>
                <w:sz w:val="16"/>
                <w:szCs w:val="16"/>
              </w:rPr>
              <w:t>3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603FE4A0" w:rsidR="00411261" w:rsidRDefault="00654A0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8A1E92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Magnolia V</w:t>
            </w:r>
          </w:p>
        </w:tc>
        <w:tc>
          <w:tcPr>
            <w:tcW w:w="717" w:type="dxa"/>
          </w:tcPr>
          <w:p w14:paraId="21A90620" w14:textId="7BE533AE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8A1E92">
              <w:rPr>
                <w:rFonts w:ascii="Maiandra GD" w:hAnsi="Maiandra GD"/>
                <w:b/>
                <w:bCs/>
                <w:sz w:val="16"/>
                <w:szCs w:val="16"/>
              </w:rPr>
              <w:t>3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C5CBD0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1126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6BB4A234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Fu</w:t>
            </w:r>
            <w:r w:rsidR="003473CA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-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lian</w:t>
            </w:r>
            <w:proofErr w:type="spellEnd"/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717" w:type="dxa"/>
          </w:tcPr>
          <w:p w14:paraId="4055496D" w14:textId="7F9F9EE9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19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 1</w:t>
            </w:r>
            <w:r w:rsidR="00C63DE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2EEA80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1126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11261" w:rsidRDefault="00411261" w:rsidP="0041126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20E699A3" w:rsidR="00FE0C22" w:rsidRDefault="00654A03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CMA CGM</w:t>
            </w:r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7C541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Taormina</w:t>
            </w:r>
          </w:p>
        </w:tc>
        <w:tc>
          <w:tcPr>
            <w:tcW w:w="717" w:type="dxa"/>
          </w:tcPr>
          <w:p w14:paraId="22ABDE3A" w14:textId="3AFEA9E5" w:rsidR="00411261" w:rsidRDefault="007C541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</w:t>
            </w:r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36790D8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1A33176A" w:rsidR="00411261" w:rsidRDefault="00807D1D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Cosco Ashdod</w:t>
            </w:r>
          </w:p>
        </w:tc>
        <w:tc>
          <w:tcPr>
            <w:tcW w:w="717" w:type="dxa"/>
          </w:tcPr>
          <w:p w14:paraId="364BFCDF" w14:textId="556FE316" w:rsidR="00411261" w:rsidRDefault="00807D1D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1C30D61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1126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785D78E0" w:rsidR="00411261" w:rsidRDefault="008A1E9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Melody</w:t>
            </w:r>
          </w:p>
        </w:tc>
        <w:tc>
          <w:tcPr>
            <w:tcW w:w="717" w:type="dxa"/>
          </w:tcPr>
          <w:p w14:paraId="66E0309F" w14:textId="014F37AF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18.09</w:t>
            </w:r>
          </w:p>
        </w:tc>
        <w:tc>
          <w:tcPr>
            <w:tcW w:w="1290" w:type="dxa"/>
            <w:vMerge/>
          </w:tcPr>
          <w:p w14:paraId="41B63FFE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26F22617" w14:textId="695ABD82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728D5E6" w14:textId="577C8937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Lem Marigold</w:t>
            </w:r>
          </w:p>
          <w:p w14:paraId="5E8AD155" w14:textId="267FFFAE" w:rsidR="00036CF7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Contship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Day</w:t>
            </w:r>
          </w:p>
          <w:p w14:paraId="0D88CD99" w14:textId="78B12072" w:rsidR="00036CF7" w:rsidRDefault="00036CF7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Capella</w:t>
            </w:r>
          </w:p>
          <w:p w14:paraId="55608EDE" w14:textId="389D3BA0" w:rsidR="00036CF7" w:rsidRDefault="00FF031B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Advantage Padova</w:t>
            </w:r>
          </w:p>
          <w:p w14:paraId="7BDE2FC9" w14:textId="345BCDF3" w:rsidR="00FF031B" w:rsidRDefault="00CD35EA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Grand Hermes</w:t>
            </w:r>
          </w:p>
          <w:p w14:paraId="21707A17" w14:textId="2877D456" w:rsidR="00CD35EA" w:rsidRDefault="003F0A6D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Anna Meta</w:t>
            </w:r>
          </w:p>
          <w:p w14:paraId="2D566838" w14:textId="173621C3" w:rsidR="003F0A6D" w:rsidRDefault="001D104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Med Toscana</w:t>
            </w:r>
          </w:p>
          <w:p w14:paraId="0382FFB8" w14:textId="075F632F" w:rsidR="001D1043" w:rsidRDefault="008A1E9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Elsa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Oldendorff</w:t>
            </w:r>
            <w:proofErr w:type="spellEnd"/>
          </w:p>
          <w:p w14:paraId="7055CCB9" w14:textId="5B0D40EB" w:rsidR="008A1E92" w:rsidRDefault="008A1E9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24288840" w14:textId="6AA4F167" w:rsidR="008A1E92" w:rsidRDefault="008A1E9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35C4E6B4" w14:textId="71E0DDFB" w:rsidR="00807D1D" w:rsidRDefault="00807D1D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Mandarin China</w:t>
            </w:r>
          </w:p>
          <w:p w14:paraId="4EBFBE81" w14:textId="592C90F7" w:rsidR="00807D1D" w:rsidRDefault="00807D1D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Minervagracht</w:t>
            </w:r>
            <w:proofErr w:type="spellEnd"/>
          </w:p>
          <w:p w14:paraId="3F0198B3" w14:textId="397EC4E5" w:rsidR="00807D1D" w:rsidRDefault="00807D1D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Sampena</w:t>
            </w:r>
            <w:proofErr w:type="spellEnd"/>
          </w:p>
          <w:p w14:paraId="0EA348BC" w14:textId="634D3679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F267313" w14:textId="4B88D134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8115E60" w14:textId="62E46FB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03F12CE" w14:textId="52A0BEF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7B1EFA2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DC69525" w14:textId="32729ECA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E6CC764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E2A2C1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EAED7D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11261" w:rsidRDefault="00411261" w:rsidP="0041126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</w:t>
            </w:r>
            <w:r w:rsidR="0002431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</w:t>
            </w:r>
          </w:p>
          <w:p w14:paraId="58AD569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11261" w:rsidRDefault="0002431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411261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“T”</w:t>
            </w:r>
            <w:r w:rsidR="00985EB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</w:t>
            </w: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</w:t>
            </w:r>
            <w:r w:rsidR="00985EB4"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087BCC36" w:rsidR="00411261" w:rsidRDefault="00411261" w:rsidP="0041126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</w:t>
            </w:r>
            <w:r w:rsidR="00D415DC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Lima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  <w:r w:rsidR="008D60F0">
              <w:rPr>
                <w:rFonts w:ascii="Maiandra GD" w:hAnsi="Maiandra GD"/>
                <w:b/>
                <w:bCs/>
                <w:sz w:val="16"/>
                <w:szCs w:val="16"/>
              </w:rPr>
              <w:t>24.09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</w:t>
            </w:r>
          </w:p>
          <w:p w14:paraId="6E1FA7DA" w14:textId="77777777" w:rsidR="00411261" w:rsidRDefault="00411261" w:rsidP="0041126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77777777" w:rsidR="00411261" w:rsidRDefault="00411261" w:rsidP="0041126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1D433508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F56F3DA" w14:textId="2B9D73BF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FE0C22" w:rsidRDefault="00071F4D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FE0C22" w:rsidRDefault="00FE0C22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7EBC83A3" w:rsidR="00411261" w:rsidRPr="00310A51" w:rsidRDefault="00807D1D" w:rsidP="00FE0C22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Epic Susak</w:t>
            </w:r>
            <w:r w:rsidR="00FE0C22"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25.09</w:t>
            </w:r>
          </w:p>
        </w:tc>
      </w:tr>
    </w:tbl>
    <w:bookmarkEnd w:id="0"/>
    <w:p w14:paraId="5EC83C7E" w14:textId="1BE154C8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807D1D">
        <w:rPr>
          <w:rFonts w:ascii="Maiandra GD" w:eastAsia="Times New Roman" w:hAnsi="Maiandra GD" w:cs="Arial"/>
          <w:b/>
          <w:bCs/>
          <w:color w:val="3366FF"/>
        </w:rPr>
        <w:t>FRI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96490D">
        <w:rPr>
          <w:rFonts w:ascii="Maiandra GD" w:eastAsia="Times New Roman" w:hAnsi="Maiandra GD" w:cs="Arial"/>
          <w:b/>
          <w:bCs/>
          <w:color w:val="3366FF"/>
        </w:rPr>
        <w:t>2</w:t>
      </w:r>
      <w:r w:rsidR="00807D1D">
        <w:rPr>
          <w:rFonts w:ascii="Maiandra GD" w:eastAsia="Times New Roman" w:hAnsi="Maiandra GD" w:cs="Arial"/>
          <w:b/>
          <w:bCs/>
          <w:color w:val="3366FF"/>
        </w:rPr>
        <w:t>5</w:t>
      </w:r>
      <w:r w:rsidR="00E124F3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47E52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5E64DF54" w:rsidR="00D61455" w:rsidRDefault="00807D1D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FRI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3C33F6"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5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260C35"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738B9EDF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706F3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KAMAU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706F3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GANDI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706F3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2C7D79C2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3A459B44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03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2C487A5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0A29DBF4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11E8BF97" w:rsidR="00D61455" w:rsidRDefault="008A1E9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05E4E3C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6490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433405C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637655D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2728B35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0DA162F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B1367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7E0D6F" w14:paraId="20F5C99E" w14:textId="77777777" w:rsidTr="00B3780C">
        <w:trPr>
          <w:trHeight w:hRule="exact" w:val="398"/>
        </w:trPr>
        <w:tc>
          <w:tcPr>
            <w:tcW w:w="1276" w:type="dxa"/>
          </w:tcPr>
          <w:p w14:paraId="1A652AE1" w14:textId="3DA5C2A0" w:rsidR="007E0D6F" w:rsidRDefault="00E45F31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1030</w:t>
            </w:r>
          </w:p>
        </w:tc>
        <w:tc>
          <w:tcPr>
            <w:tcW w:w="8137" w:type="dxa"/>
            <w:gridSpan w:val="5"/>
          </w:tcPr>
          <w:p w14:paraId="362ABF33" w14:textId="764D9DFA" w:rsidR="007E0D6F" w:rsidRDefault="00E45F31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African Macaw from No.5 to No.3</w:t>
            </w:r>
          </w:p>
        </w:tc>
      </w:tr>
      <w:tr w:rsidR="008F5AD7" w14:paraId="704B0A22" w14:textId="77777777" w:rsidTr="00B3780C">
        <w:trPr>
          <w:trHeight w:hRule="exact" w:val="398"/>
        </w:trPr>
        <w:tc>
          <w:tcPr>
            <w:tcW w:w="1276" w:type="dxa"/>
          </w:tcPr>
          <w:p w14:paraId="3B107366" w14:textId="1A30170D" w:rsidR="008F5AD7" w:rsidRDefault="008B4B01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0127D60B" w14:textId="7BA179AD" w:rsidR="008F5AD7" w:rsidRDefault="00910896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No.8 to No.5</w:t>
            </w:r>
          </w:p>
        </w:tc>
      </w:tr>
      <w:tr w:rsidR="001856EF" w14:paraId="046D8071" w14:textId="77777777" w:rsidTr="00B3780C">
        <w:trPr>
          <w:trHeight w:hRule="exact" w:val="398"/>
        </w:trPr>
        <w:tc>
          <w:tcPr>
            <w:tcW w:w="1276" w:type="dxa"/>
          </w:tcPr>
          <w:p w14:paraId="27820062" w14:textId="5208719F" w:rsidR="001856EF" w:rsidRDefault="00910896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4155676C" w14:textId="3ED7302B" w:rsidR="001856EF" w:rsidRDefault="00910896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Capella from Sea to No.8</w:t>
            </w:r>
          </w:p>
        </w:tc>
      </w:tr>
      <w:tr w:rsidR="00C334CA" w14:paraId="47CC51C3" w14:textId="77777777" w:rsidTr="00B3780C">
        <w:trPr>
          <w:trHeight w:hRule="exact" w:val="398"/>
        </w:trPr>
        <w:tc>
          <w:tcPr>
            <w:tcW w:w="1276" w:type="dxa"/>
          </w:tcPr>
          <w:p w14:paraId="0480C649" w14:textId="3C91E2AA" w:rsidR="00C334CA" w:rsidRDefault="00C334CA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5B438182" w14:textId="5E28C7EE" w:rsidR="00C334CA" w:rsidRDefault="00EB4741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proofErr w:type="gramStart"/>
            <w:r>
              <w:rPr>
                <w:rFonts w:ascii="Maiandra GD" w:hAnsi="Maiandra GD" w:cs="Arial"/>
              </w:rPr>
              <w:t>Cma</w:t>
            </w:r>
            <w:proofErr w:type="spellEnd"/>
            <w:r>
              <w:rPr>
                <w:rFonts w:ascii="Maiandra GD" w:hAnsi="Maiandra GD" w:cs="Arial"/>
              </w:rPr>
              <w:t xml:space="preserve">  </w:t>
            </w:r>
            <w:proofErr w:type="spellStart"/>
            <w:r>
              <w:rPr>
                <w:rFonts w:ascii="Maiandra GD" w:hAnsi="Maiandra GD" w:cs="Arial"/>
              </w:rPr>
              <w:t>Cgm</w:t>
            </w:r>
            <w:proofErr w:type="spellEnd"/>
            <w:proofErr w:type="gramEnd"/>
            <w:r>
              <w:rPr>
                <w:rFonts w:ascii="Maiandra GD" w:hAnsi="Maiandra GD" w:cs="Arial"/>
              </w:rPr>
              <w:t xml:space="preserve"> St Fort Georges to W/O</w:t>
            </w:r>
          </w:p>
        </w:tc>
      </w:tr>
      <w:tr w:rsidR="001856EF" w14:paraId="22AA1973" w14:textId="77777777" w:rsidTr="00B3780C">
        <w:trPr>
          <w:trHeight w:hRule="exact" w:val="398"/>
        </w:trPr>
        <w:tc>
          <w:tcPr>
            <w:tcW w:w="1276" w:type="dxa"/>
          </w:tcPr>
          <w:p w14:paraId="22669D6B" w14:textId="3EEE2B60" w:rsidR="001856EF" w:rsidRDefault="00271A37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55B1D7A1" w14:textId="3F501DA1" w:rsidR="001856EF" w:rsidRDefault="00654A0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</w:t>
            </w:r>
            <w:r w:rsidR="00FB5CD0">
              <w:rPr>
                <w:rFonts w:ascii="Maiandra GD" w:hAnsi="Maiandra GD" w:cs="Arial"/>
              </w:rPr>
              <w:t xml:space="preserve"> Taormina from No.21 to Sea</w:t>
            </w:r>
          </w:p>
        </w:tc>
      </w:tr>
      <w:tr w:rsidR="00E10ABF" w14:paraId="5E51A7FC" w14:textId="77777777" w:rsidTr="00B3780C">
        <w:trPr>
          <w:trHeight w:hRule="exact" w:val="398"/>
        </w:trPr>
        <w:tc>
          <w:tcPr>
            <w:tcW w:w="1276" w:type="dxa"/>
          </w:tcPr>
          <w:p w14:paraId="6BD2303D" w14:textId="157215FB" w:rsidR="00E10ABF" w:rsidRDefault="00E10ABF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799182BE" w14:textId="4B5D4DAF" w:rsidR="00E10ABF" w:rsidRDefault="00E10ABF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Capella from Sea to No.8 </w:t>
            </w:r>
            <w:r w:rsidR="00446524">
              <w:rPr>
                <w:rFonts w:ascii="Maiandra GD" w:hAnsi="Maiandra GD" w:cs="Arial"/>
              </w:rPr>
              <w:t>(PST+OH)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5920C7AB" w:rsidR="00346CEF" w:rsidRDefault="00E8679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FB5EF15" w14:textId="43A7C350" w:rsidR="00346CEF" w:rsidRDefault="00E8679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to W/O</w:t>
            </w:r>
          </w:p>
        </w:tc>
      </w:tr>
      <w:tr w:rsidR="001C1DE7" w14:paraId="56B0B291" w14:textId="77777777" w:rsidTr="00B3780C">
        <w:trPr>
          <w:trHeight w:hRule="exact" w:val="398"/>
        </w:trPr>
        <w:tc>
          <w:tcPr>
            <w:tcW w:w="1276" w:type="dxa"/>
          </w:tcPr>
          <w:p w14:paraId="491B12A4" w14:textId="324010D6" w:rsidR="001C1DE7" w:rsidRDefault="007B3482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EA6F924" w14:textId="3D0EEC54" w:rsidR="001C1DE7" w:rsidRDefault="000D224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Pegasus 8 from No.11 to Sea</w:t>
            </w:r>
          </w:p>
        </w:tc>
      </w:tr>
      <w:tr w:rsidR="00B13ECA" w14:paraId="7203FAC5" w14:textId="77777777" w:rsidTr="00B3780C">
        <w:trPr>
          <w:trHeight w:hRule="exact" w:val="398"/>
        </w:trPr>
        <w:tc>
          <w:tcPr>
            <w:tcW w:w="1276" w:type="dxa"/>
          </w:tcPr>
          <w:p w14:paraId="02A625EB" w14:textId="226F1B80" w:rsidR="00B13ECA" w:rsidRDefault="004F6E38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B096211" w14:textId="3C6D0882" w:rsidR="00B13ECA" w:rsidRDefault="004F6E38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Rui Ning</w:t>
            </w:r>
            <w:r w:rsidR="00C1234F">
              <w:rPr>
                <w:rFonts w:ascii="Maiandra GD" w:hAnsi="Maiandra GD" w:cs="Arial"/>
              </w:rPr>
              <w:t xml:space="preserve"> 2</w:t>
            </w:r>
            <w:r>
              <w:rPr>
                <w:rFonts w:ascii="Maiandra GD" w:hAnsi="Maiandra GD" w:cs="Arial"/>
              </w:rPr>
              <w:t xml:space="preserve"> from No.1 to </w:t>
            </w:r>
            <w:r w:rsidR="00A507AF">
              <w:rPr>
                <w:rFonts w:ascii="Maiandra GD" w:hAnsi="Maiandra GD" w:cs="Arial"/>
              </w:rPr>
              <w:t>No.11</w:t>
            </w:r>
          </w:p>
        </w:tc>
      </w:tr>
      <w:tr w:rsidR="00991BD7" w14:paraId="79BD94AD" w14:textId="77777777" w:rsidTr="00B3780C">
        <w:trPr>
          <w:trHeight w:hRule="exact" w:val="398"/>
        </w:trPr>
        <w:tc>
          <w:tcPr>
            <w:tcW w:w="1276" w:type="dxa"/>
          </w:tcPr>
          <w:p w14:paraId="6D346EE3" w14:textId="3CD43C30" w:rsidR="00991BD7" w:rsidRDefault="00CF6A71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F8EF0EE" w14:textId="16F521C5" w:rsidR="00991BD7" w:rsidRDefault="00CF6A71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Don Juan from Sea to No.1</w:t>
            </w:r>
          </w:p>
        </w:tc>
      </w:tr>
      <w:tr w:rsidR="00EA6717" w14:paraId="53C87BC4" w14:textId="77777777" w:rsidTr="00B3780C">
        <w:trPr>
          <w:trHeight w:hRule="exact" w:val="398"/>
        </w:trPr>
        <w:tc>
          <w:tcPr>
            <w:tcW w:w="1276" w:type="dxa"/>
          </w:tcPr>
          <w:p w14:paraId="2BF4C05B" w14:textId="1184EB49" w:rsidR="00EA6717" w:rsidRDefault="00442578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67842691" w14:textId="6E983F53" w:rsidR="00EA6717" w:rsidRDefault="00442578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Stellata </w:t>
            </w:r>
            <w:r w:rsidR="00154253">
              <w:rPr>
                <w:rFonts w:ascii="Maiandra GD" w:hAnsi="Maiandra GD" w:cs="Arial"/>
              </w:rPr>
              <w:t>from KOT II 1 to Sea</w:t>
            </w:r>
          </w:p>
        </w:tc>
      </w:tr>
      <w:tr w:rsidR="00346CEF" w14:paraId="3684E192" w14:textId="77777777" w:rsidTr="00B3780C">
        <w:trPr>
          <w:trHeight w:hRule="exact" w:val="398"/>
        </w:trPr>
        <w:tc>
          <w:tcPr>
            <w:tcW w:w="1276" w:type="dxa"/>
          </w:tcPr>
          <w:p w14:paraId="50643D4D" w14:textId="5AE33AEC" w:rsidR="00346CEF" w:rsidRDefault="0015425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30909A86" w14:textId="080E8913" w:rsidR="00346CEF" w:rsidRDefault="0015425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Advantage Padova from Sea to KOT II 1(CP to Confirm)</w:t>
            </w:r>
          </w:p>
        </w:tc>
      </w:tr>
      <w:tr w:rsidR="00346CEF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6182CAE1" w:rsidR="00346CEF" w:rsidRDefault="00807D1D" w:rsidP="00346CE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SATUR</w:t>
            </w:r>
            <w:r w:rsidR="00346CEF">
              <w:rPr>
                <w:rFonts w:ascii="Maiandra GD" w:hAnsi="Maiandra GD" w:cs="Arial"/>
                <w:b/>
                <w:bCs/>
                <w:sz w:val="26"/>
                <w:szCs w:val="26"/>
              </w:rPr>
              <w:t>DAY: 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6</w:t>
            </w:r>
            <w:r w:rsidR="00346CEF">
              <w:rPr>
                <w:rFonts w:ascii="Maiandra GD" w:hAnsi="Maiandra GD" w:cs="Arial"/>
                <w:b/>
                <w:bCs/>
                <w:sz w:val="26"/>
                <w:szCs w:val="26"/>
              </w:rPr>
              <w:t>.08.2026</w:t>
            </w:r>
          </w:p>
        </w:tc>
      </w:tr>
      <w:tr w:rsidR="00346CEF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2CD0D574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706F3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HASSAN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706F3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706F35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</w:p>
        </w:tc>
      </w:tr>
      <w:tr w:rsidR="00346CEF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0F9E7863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007FC94E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43938F53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3B0A4327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612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21D50E65" w:rsidR="00346CEF" w:rsidRDefault="00346CEF" w:rsidP="00346CE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346CEF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5442202E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073C8CD0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</w:t>
            </w:r>
            <w:r w:rsidR="00E124F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532F1E1B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089C16EC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209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08382CA5" w:rsidR="00346CEF" w:rsidRDefault="00346CEF" w:rsidP="00346CE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FB5A05" w14:paraId="56E9A381" w14:textId="77777777" w:rsidTr="00B3780C">
        <w:trPr>
          <w:trHeight w:hRule="exact" w:val="398"/>
        </w:trPr>
        <w:tc>
          <w:tcPr>
            <w:tcW w:w="1276" w:type="dxa"/>
          </w:tcPr>
          <w:p w14:paraId="61CA4C33" w14:textId="6C4D2ABB" w:rsidR="00FB5A05" w:rsidRDefault="00FB5A05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8DA39D7" w14:textId="1EE52C05" w:rsidR="00FB5A05" w:rsidRDefault="00FB5A05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Melody from </w:t>
            </w:r>
            <w:proofErr w:type="spellStart"/>
            <w:r w:rsidR="0024664D">
              <w:rPr>
                <w:rFonts w:ascii="Maiandra GD" w:hAnsi="Maiandra GD" w:cs="Arial"/>
              </w:rPr>
              <w:t>Mb</w:t>
            </w:r>
            <w:r w:rsidR="004D03F6">
              <w:rPr>
                <w:rFonts w:ascii="Maiandra GD" w:hAnsi="Maiandra GD" w:cs="Arial"/>
              </w:rPr>
              <w:t>k</w:t>
            </w:r>
            <w:proofErr w:type="spellEnd"/>
            <w:r w:rsidR="0024664D">
              <w:rPr>
                <w:rFonts w:ascii="Maiandra GD" w:hAnsi="Maiandra GD" w:cs="Arial"/>
              </w:rPr>
              <w:t xml:space="preserve"> N to SOT</w:t>
            </w:r>
          </w:p>
        </w:tc>
      </w:tr>
      <w:tr w:rsidR="0024664D" w14:paraId="17C2A804" w14:textId="77777777" w:rsidTr="00B3780C">
        <w:trPr>
          <w:trHeight w:hRule="exact" w:val="398"/>
        </w:trPr>
        <w:tc>
          <w:tcPr>
            <w:tcW w:w="1276" w:type="dxa"/>
          </w:tcPr>
          <w:p w14:paraId="4138ECB0" w14:textId="316ACE97" w:rsidR="0024664D" w:rsidRDefault="0024664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FDCE179" w14:textId="38E4618E" w:rsidR="0024664D" w:rsidRDefault="0024664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Fuel Barge II from A</w:t>
            </w:r>
            <w:r w:rsidR="00540AA6">
              <w:rPr>
                <w:rFonts w:ascii="Maiandra GD" w:hAnsi="Maiandra GD" w:cs="Arial"/>
              </w:rPr>
              <w:t>MG</w:t>
            </w:r>
            <w:r>
              <w:rPr>
                <w:rFonts w:ascii="Maiandra GD" w:hAnsi="Maiandra GD" w:cs="Arial"/>
              </w:rPr>
              <w:t xml:space="preserve"> to </w:t>
            </w:r>
            <w:proofErr w:type="spellStart"/>
            <w:r>
              <w:rPr>
                <w:rFonts w:ascii="Maiandra GD" w:hAnsi="Maiandra GD" w:cs="Arial"/>
              </w:rPr>
              <w:t>Mb</w:t>
            </w:r>
            <w:r w:rsidR="00540AA6">
              <w:rPr>
                <w:rFonts w:ascii="Maiandra GD" w:hAnsi="Maiandra GD" w:cs="Arial"/>
              </w:rPr>
              <w:t>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C04C43" w14:paraId="79A632E6" w14:textId="77777777" w:rsidTr="00B3780C">
        <w:trPr>
          <w:trHeight w:hRule="exact" w:val="398"/>
        </w:trPr>
        <w:tc>
          <w:tcPr>
            <w:tcW w:w="1276" w:type="dxa"/>
          </w:tcPr>
          <w:p w14:paraId="6D31C6F1" w14:textId="4ED99555" w:rsidR="00C04C43" w:rsidRDefault="00C04C4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9A9FEF1" w14:textId="503DAD6E" w:rsidR="00C04C43" w:rsidRDefault="00C04C4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</w:t>
            </w:r>
            <w:r w:rsidR="00691212">
              <w:rPr>
                <w:rFonts w:ascii="Maiandra GD" w:hAnsi="Maiandra GD" w:cs="Arial"/>
              </w:rPr>
              <w:t xml:space="preserve"> L</w:t>
            </w:r>
            <w:r>
              <w:rPr>
                <w:rFonts w:ascii="Maiandra GD" w:hAnsi="Maiandra GD" w:cs="Arial"/>
              </w:rPr>
              <w:t>ian from No.20 to Sea</w:t>
            </w:r>
          </w:p>
        </w:tc>
      </w:tr>
      <w:tr w:rsidR="000C2C64" w14:paraId="2B106466" w14:textId="77777777" w:rsidTr="00B3780C">
        <w:trPr>
          <w:trHeight w:hRule="exact" w:val="398"/>
        </w:trPr>
        <w:tc>
          <w:tcPr>
            <w:tcW w:w="1276" w:type="dxa"/>
          </w:tcPr>
          <w:p w14:paraId="20860096" w14:textId="5BBB629B" w:rsidR="000C2C64" w:rsidRDefault="000C2C6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4FD149FE" w14:textId="1AFAB954" w:rsidR="000C2C64" w:rsidRDefault="000C2C6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Lobito from Sea to No.20</w:t>
            </w:r>
          </w:p>
        </w:tc>
      </w:tr>
      <w:tr w:rsidR="0068471B" w14:paraId="29E3D816" w14:textId="77777777" w:rsidTr="00B3780C">
        <w:trPr>
          <w:trHeight w:hRule="exact" w:val="398"/>
        </w:trPr>
        <w:tc>
          <w:tcPr>
            <w:tcW w:w="1276" w:type="dxa"/>
          </w:tcPr>
          <w:p w14:paraId="728D64EF" w14:textId="0D567238" w:rsidR="0068471B" w:rsidRDefault="0068471B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5661FEF" w14:textId="31E3D679" w:rsidR="0068471B" w:rsidRDefault="0068471B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No.5 to Sea</w:t>
            </w:r>
          </w:p>
        </w:tc>
      </w:tr>
      <w:tr w:rsidR="003B2E99" w14:paraId="03E28335" w14:textId="77777777" w:rsidTr="00B3780C">
        <w:trPr>
          <w:trHeight w:hRule="exact" w:val="398"/>
        </w:trPr>
        <w:tc>
          <w:tcPr>
            <w:tcW w:w="1276" w:type="dxa"/>
          </w:tcPr>
          <w:p w14:paraId="3319B266" w14:textId="5FDDB080" w:rsidR="003B2E99" w:rsidRDefault="003B2E99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BDDB7D6" w14:textId="6BB3DDE1" w:rsidR="003B2E99" w:rsidRDefault="003B2E99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Zanzibar</w:t>
            </w:r>
            <w:r w:rsidR="00226471">
              <w:rPr>
                <w:rFonts w:ascii="Maiandra GD" w:hAnsi="Maiandra GD" w:cs="Arial"/>
              </w:rPr>
              <w:t xml:space="preserve"> </w:t>
            </w:r>
            <w:r w:rsidR="0077665B">
              <w:rPr>
                <w:rFonts w:ascii="Maiandra GD" w:hAnsi="Maiandra GD" w:cs="Arial"/>
              </w:rPr>
              <w:t>II</w:t>
            </w:r>
            <w:r>
              <w:rPr>
                <w:rFonts w:ascii="Maiandra GD" w:hAnsi="Maiandra GD" w:cs="Arial"/>
              </w:rPr>
              <w:t xml:space="preserve"> from </w:t>
            </w:r>
            <w:r w:rsidR="0077665B">
              <w:rPr>
                <w:rFonts w:ascii="Maiandra GD" w:hAnsi="Maiandra GD" w:cs="Arial"/>
              </w:rPr>
              <w:t>Old Port</w:t>
            </w:r>
            <w:r>
              <w:rPr>
                <w:rFonts w:ascii="Maiandra GD" w:hAnsi="Maiandra GD" w:cs="Arial"/>
              </w:rPr>
              <w:t xml:space="preserve"> to No.5</w:t>
            </w:r>
          </w:p>
        </w:tc>
      </w:tr>
      <w:tr w:rsidR="00346CEF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75073BCD" w:rsidR="00346CEF" w:rsidRDefault="009F000B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E30374A" w14:textId="477B2481" w:rsidR="00346CEF" w:rsidRDefault="00477661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Amira Maryana from No.</w:t>
            </w:r>
            <w:r w:rsidR="00C04C43">
              <w:rPr>
                <w:rFonts w:ascii="Maiandra GD" w:hAnsi="Maiandra GD" w:cs="Arial"/>
              </w:rPr>
              <w:t>7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346CEF" w14:paraId="55B1A7EA" w14:textId="77777777" w:rsidTr="00B3780C">
        <w:trPr>
          <w:trHeight w:hRule="exact" w:val="398"/>
        </w:trPr>
        <w:tc>
          <w:tcPr>
            <w:tcW w:w="1276" w:type="dxa"/>
          </w:tcPr>
          <w:p w14:paraId="0FE38168" w14:textId="299BCC29" w:rsidR="00346CEF" w:rsidRDefault="00C969FC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5E823C9" w14:textId="4DCA71C1" w:rsidR="00346CEF" w:rsidRDefault="00C969FC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Transit </w:t>
            </w:r>
            <w:proofErr w:type="spellStart"/>
            <w:r>
              <w:rPr>
                <w:rFonts w:ascii="Maiandra GD" w:hAnsi="Maiandra GD" w:cs="Arial"/>
              </w:rPr>
              <w:t>Sedanka</w:t>
            </w:r>
            <w:proofErr w:type="spellEnd"/>
            <w:r>
              <w:rPr>
                <w:rFonts w:ascii="Maiandra GD" w:hAnsi="Maiandra GD" w:cs="Arial"/>
              </w:rPr>
              <w:t xml:space="preserve"> from </w:t>
            </w:r>
            <w:r w:rsidR="00767267">
              <w:rPr>
                <w:rFonts w:ascii="Maiandra GD" w:hAnsi="Maiandra GD" w:cs="Arial"/>
              </w:rPr>
              <w:t>No.12 to Sea</w:t>
            </w:r>
          </w:p>
        </w:tc>
      </w:tr>
      <w:tr w:rsidR="003473CA" w14:paraId="58440D4E" w14:textId="77777777" w:rsidTr="00B3780C">
        <w:trPr>
          <w:trHeight w:hRule="exact" w:val="398"/>
        </w:trPr>
        <w:tc>
          <w:tcPr>
            <w:tcW w:w="1276" w:type="dxa"/>
          </w:tcPr>
          <w:p w14:paraId="077CD3F8" w14:textId="3D8FE2E7" w:rsidR="003473CA" w:rsidRDefault="0076726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ADC80BF" w14:textId="43BD6622" w:rsidR="003473CA" w:rsidRDefault="0076726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Noore Mustafa from </w:t>
            </w:r>
            <w:r w:rsidR="00687F0A">
              <w:rPr>
                <w:rFonts w:ascii="Maiandra GD" w:hAnsi="Maiandra GD" w:cs="Arial"/>
              </w:rPr>
              <w:t>Old Port</w:t>
            </w:r>
            <w:r>
              <w:rPr>
                <w:rFonts w:ascii="Maiandra GD" w:hAnsi="Maiandra GD" w:cs="Arial"/>
              </w:rPr>
              <w:t xml:space="preserve"> to No.12</w:t>
            </w:r>
          </w:p>
        </w:tc>
      </w:tr>
      <w:tr w:rsidR="00310103" w14:paraId="0D3114F8" w14:textId="77777777" w:rsidTr="00B3780C">
        <w:trPr>
          <w:trHeight w:hRule="exact" w:val="398"/>
        </w:trPr>
        <w:tc>
          <w:tcPr>
            <w:tcW w:w="1276" w:type="dxa"/>
          </w:tcPr>
          <w:p w14:paraId="6BEB0C2C" w14:textId="1BCF97EF" w:rsidR="00310103" w:rsidRDefault="0031010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0700</w:t>
            </w:r>
          </w:p>
        </w:tc>
        <w:tc>
          <w:tcPr>
            <w:tcW w:w="8137" w:type="dxa"/>
            <w:gridSpan w:val="5"/>
          </w:tcPr>
          <w:p w14:paraId="333ED9AA" w14:textId="1669FC58" w:rsidR="00310103" w:rsidRDefault="00DC0629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Med Toscana from Sea to “K” Anchorage (C/P to Confirm).</w:t>
            </w:r>
          </w:p>
        </w:tc>
      </w:tr>
      <w:tr w:rsidR="003E7E87" w14:paraId="17DC0928" w14:textId="77777777" w:rsidTr="00B3780C">
        <w:trPr>
          <w:trHeight w:hRule="exact" w:val="398"/>
        </w:trPr>
        <w:tc>
          <w:tcPr>
            <w:tcW w:w="1276" w:type="dxa"/>
          </w:tcPr>
          <w:p w14:paraId="43ECC91D" w14:textId="1DE3B926" w:rsidR="003E7E87" w:rsidRDefault="003E7E8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6DEC2889" w14:textId="7504E763" w:rsidR="003E7E87" w:rsidRDefault="00654A0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</w:t>
            </w:r>
            <w:r w:rsidR="003E7E87">
              <w:rPr>
                <w:rFonts w:ascii="Maiandra GD" w:hAnsi="Maiandra GD" w:cs="Arial"/>
              </w:rPr>
              <w:t xml:space="preserve"> Adventure </w:t>
            </w:r>
            <w:r w:rsidR="00150F4F">
              <w:rPr>
                <w:rFonts w:ascii="Maiandra GD" w:hAnsi="Maiandra GD" w:cs="Arial"/>
              </w:rPr>
              <w:t>from Sea to No.21</w:t>
            </w:r>
          </w:p>
        </w:tc>
      </w:tr>
      <w:tr w:rsidR="00152EB4" w14:paraId="4C675CED" w14:textId="77777777" w:rsidTr="00B3780C">
        <w:trPr>
          <w:trHeight w:hRule="exact" w:val="398"/>
        </w:trPr>
        <w:tc>
          <w:tcPr>
            <w:tcW w:w="1276" w:type="dxa"/>
          </w:tcPr>
          <w:p w14:paraId="53C81DBF" w14:textId="0092E7B0" w:rsidR="00152EB4" w:rsidRDefault="00152EB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3F2A14A9" w14:textId="5C25C563" w:rsidR="00152EB4" w:rsidRDefault="002F236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Clean Moxie to W/O</w:t>
            </w:r>
          </w:p>
        </w:tc>
      </w:tr>
      <w:tr w:rsidR="00346CEF" w14:paraId="3FD624A0" w14:textId="77777777" w:rsidTr="00B3780C">
        <w:trPr>
          <w:trHeight w:hRule="exact" w:val="398"/>
        </w:trPr>
        <w:tc>
          <w:tcPr>
            <w:tcW w:w="1276" w:type="dxa"/>
          </w:tcPr>
          <w:p w14:paraId="3DA52A0B" w14:textId="7DABFF61" w:rsidR="00346CEF" w:rsidRDefault="008C1CBB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44AACDC" w14:textId="782A6176" w:rsidR="00346CEF" w:rsidRDefault="008C1CBB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Genco Rhone to W/O</w:t>
            </w:r>
          </w:p>
        </w:tc>
      </w:tr>
      <w:tr w:rsidR="00346CEF" w14:paraId="7A6B0F76" w14:textId="77777777" w:rsidTr="00B3780C">
        <w:trPr>
          <w:trHeight w:hRule="exact" w:val="398"/>
        </w:trPr>
        <w:tc>
          <w:tcPr>
            <w:tcW w:w="1276" w:type="dxa"/>
          </w:tcPr>
          <w:p w14:paraId="13152E36" w14:textId="35FA2B42" w:rsidR="00346CEF" w:rsidRDefault="00C63F3C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E9A8EF5" w14:textId="124AD74A" w:rsidR="00346CEF" w:rsidRDefault="00C63F3C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Nba</w:t>
            </w:r>
            <w:proofErr w:type="spellEnd"/>
            <w:r>
              <w:rPr>
                <w:rFonts w:ascii="Maiandra GD" w:hAnsi="Maiandra GD" w:cs="Arial"/>
              </w:rPr>
              <w:t xml:space="preserve"> Harmonia to W/O</w:t>
            </w:r>
          </w:p>
        </w:tc>
      </w:tr>
      <w:tr w:rsidR="00565A94" w14:paraId="0EB28763" w14:textId="77777777" w:rsidTr="00B3780C">
        <w:trPr>
          <w:trHeight w:hRule="exact" w:val="398"/>
        </w:trPr>
        <w:tc>
          <w:tcPr>
            <w:tcW w:w="1276" w:type="dxa"/>
          </w:tcPr>
          <w:p w14:paraId="1D720D4C" w14:textId="21E1BA44" w:rsidR="00565A94" w:rsidRDefault="00565A9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3B74E644" w14:textId="2C682BFE" w:rsidR="00565A94" w:rsidRDefault="00565A9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Lct</w:t>
            </w:r>
            <w:proofErr w:type="spellEnd"/>
            <w:r>
              <w:rPr>
                <w:rFonts w:ascii="Maiandra GD" w:hAnsi="Maiandra GD" w:cs="Arial"/>
              </w:rPr>
              <w:t xml:space="preserve"> Riziki to W/O</w:t>
            </w:r>
          </w:p>
        </w:tc>
      </w:tr>
      <w:tr w:rsidR="00346CEF" w14:paraId="48E18BD6" w14:textId="77777777" w:rsidTr="00B3780C">
        <w:trPr>
          <w:trHeight w:hRule="exact" w:val="398"/>
        </w:trPr>
        <w:tc>
          <w:tcPr>
            <w:tcW w:w="1276" w:type="dxa"/>
          </w:tcPr>
          <w:p w14:paraId="071D28F5" w14:textId="07A1C66C" w:rsidR="00346CEF" w:rsidRDefault="0058422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4B9042B" w14:textId="7CAEEA7D" w:rsidR="00346CEF" w:rsidRDefault="00654A0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584227">
              <w:rPr>
                <w:rFonts w:ascii="Maiandra GD" w:hAnsi="Maiandra GD" w:cs="Arial"/>
              </w:rPr>
              <w:t xml:space="preserve"> Magnolia V from No.18 to Sea</w:t>
            </w:r>
          </w:p>
        </w:tc>
      </w:tr>
      <w:tr w:rsidR="00584227" w14:paraId="19911E10" w14:textId="77777777" w:rsidTr="00B3780C">
        <w:trPr>
          <w:trHeight w:hRule="exact" w:val="398"/>
        </w:trPr>
        <w:tc>
          <w:tcPr>
            <w:tcW w:w="1276" w:type="dxa"/>
          </w:tcPr>
          <w:p w14:paraId="6659CF33" w14:textId="06493091" w:rsidR="00584227" w:rsidRDefault="0058422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E6EBE8E" w14:textId="4959E3A6" w:rsidR="00584227" w:rsidRDefault="00654A0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584227">
              <w:rPr>
                <w:rFonts w:ascii="Maiandra GD" w:hAnsi="Maiandra GD" w:cs="Arial"/>
              </w:rPr>
              <w:t xml:space="preserve"> Tampa V</w:t>
            </w:r>
            <w:r w:rsidR="00631E77">
              <w:rPr>
                <w:rFonts w:ascii="Maiandra GD" w:hAnsi="Maiandra GD" w:cs="Arial"/>
              </w:rPr>
              <w:t xml:space="preserve"> </w:t>
            </w:r>
            <w:r w:rsidR="00B36A29">
              <w:rPr>
                <w:rFonts w:ascii="Maiandra GD" w:hAnsi="Maiandra GD" w:cs="Arial"/>
              </w:rPr>
              <w:t>from Sea to No.18 (END)</w:t>
            </w:r>
          </w:p>
        </w:tc>
      </w:tr>
      <w:tr w:rsidR="0007780D" w14:paraId="0F58D09C" w14:textId="77777777" w:rsidTr="00B3780C">
        <w:trPr>
          <w:trHeight w:hRule="exact" w:val="398"/>
        </w:trPr>
        <w:tc>
          <w:tcPr>
            <w:tcW w:w="1276" w:type="dxa"/>
          </w:tcPr>
          <w:p w14:paraId="2572452C" w14:textId="4958AA0A" w:rsidR="0007780D" w:rsidRDefault="0007780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BD46CA5" w14:textId="05CC30D9" w:rsidR="0007780D" w:rsidRDefault="0007780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Zanzibar Express </w:t>
            </w:r>
            <w:r w:rsidR="00E86793">
              <w:rPr>
                <w:rFonts w:ascii="Maiandra GD" w:hAnsi="Maiandra GD" w:cs="Arial"/>
              </w:rPr>
              <w:t>to W/O</w:t>
            </w:r>
          </w:p>
        </w:tc>
      </w:tr>
      <w:tr w:rsidR="00592C75" w14:paraId="5F97C224" w14:textId="77777777" w:rsidTr="00B3780C">
        <w:trPr>
          <w:trHeight w:hRule="exact" w:val="398"/>
        </w:trPr>
        <w:tc>
          <w:tcPr>
            <w:tcW w:w="1276" w:type="dxa"/>
          </w:tcPr>
          <w:p w14:paraId="5970B83A" w14:textId="00B3C586" w:rsidR="00592C75" w:rsidRDefault="009B0D1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4586E99" w14:textId="5780BD1B" w:rsidR="00592C75" w:rsidRDefault="009B0D1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CL Civility from No.13 to Sea</w:t>
            </w:r>
          </w:p>
        </w:tc>
      </w:tr>
      <w:tr w:rsidR="00346CEF" w14:paraId="6F8BB230" w14:textId="77777777" w:rsidTr="00B3780C">
        <w:trPr>
          <w:trHeight w:hRule="exact" w:val="398"/>
        </w:trPr>
        <w:tc>
          <w:tcPr>
            <w:tcW w:w="1276" w:type="dxa"/>
          </w:tcPr>
          <w:p w14:paraId="2E063968" w14:textId="09C692E1" w:rsidR="00346CEF" w:rsidRDefault="001F7AF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FD528D1" w14:textId="08D97795" w:rsidR="00346CEF" w:rsidRDefault="001B41A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Minervagracht</w:t>
            </w:r>
            <w:proofErr w:type="spellEnd"/>
            <w:r>
              <w:rPr>
                <w:rFonts w:ascii="Maiandra GD" w:hAnsi="Maiandra GD" w:cs="Arial"/>
              </w:rPr>
              <w:t xml:space="preserve"> from Sea to No.13</w:t>
            </w:r>
          </w:p>
        </w:tc>
      </w:tr>
      <w:tr w:rsidR="00346CEF" w14:paraId="1DB5EA74" w14:textId="77777777" w:rsidTr="00B3780C">
        <w:trPr>
          <w:trHeight w:hRule="exact" w:val="398"/>
        </w:trPr>
        <w:tc>
          <w:tcPr>
            <w:tcW w:w="1276" w:type="dxa"/>
          </w:tcPr>
          <w:p w14:paraId="65199A04" w14:textId="08C8183E" w:rsidR="00346CEF" w:rsidRDefault="003B2E99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23671BB" w14:textId="6BBF932C" w:rsidR="00346CEF" w:rsidRDefault="003B2E99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Zanzibar</w:t>
            </w:r>
            <w:r w:rsidR="0077665B">
              <w:rPr>
                <w:rFonts w:ascii="Maiandra GD" w:hAnsi="Maiandra GD" w:cs="Arial"/>
              </w:rPr>
              <w:t xml:space="preserve"> II</w:t>
            </w:r>
            <w:r>
              <w:rPr>
                <w:rFonts w:ascii="Maiandra GD" w:hAnsi="Maiandra GD" w:cs="Arial"/>
              </w:rPr>
              <w:t xml:space="preserve"> from </w:t>
            </w:r>
            <w:r w:rsidR="009F18AF">
              <w:rPr>
                <w:rFonts w:ascii="Maiandra GD" w:hAnsi="Maiandra GD" w:cs="Arial"/>
              </w:rPr>
              <w:t>No.5 to Sea</w:t>
            </w:r>
          </w:p>
        </w:tc>
      </w:tr>
      <w:tr w:rsidR="00346CEF" w14:paraId="2600F7C5" w14:textId="77777777" w:rsidTr="00B3780C">
        <w:trPr>
          <w:trHeight w:hRule="exact" w:val="398"/>
        </w:trPr>
        <w:tc>
          <w:tcPr>
            <w:tcW w:w="1276" w:type="dxa"/>
          </w:tcPr>
          <w:p w14:paraId="2E135A8F" w14:textId="6CBE45B9" w:rsidR="00346CEF" w:rsidRDefault="009F18A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785E077" w14:textId="0D6E38CA" w:rsidR="00346CEF" w:rsidRDefault="009F18A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Tritex</w:t>
            </w:r>
            <w:proofErr w:type="spellEnd"/>
            <w:r>
              <w:rPr>
                <w:rFonts w:ascii="Maiandra GD" w:hAnsi="Maiandra GD" w:cs="Arial"/>
              </w:rPr>
              <w:t xml:space="preserve"> Glory from </w:t>
            </w:r>
            <w:r w:rsidR="00835259">
              <w:rPr>
                <w:rFonts w:ascii="Maiandra GD" w:hAnsi="Maiandra GD" w:cs="Arial"/>
              </w:rPr>
              <w:t>MTG</w:t>
            </w:r>
            <w:r>
              <w:rPr>
                <w:rFonts w:ascii="Maiandra GD" w:hAnsi="Maiandra GD" w:cs="Arial"/>
              </w:rPr>
              <w:t xml:space="preserve"> to No.5</w:t>
            </w:r>
          </w:p>
        </w:tc>
      </w:tr>
      <w:tr w:rsidR="00346CEF" w14:paraId="21EB2AA2" w14:textId="77777777" w:rsidTr="00B3780C">
        <w:trPr>
          <w:trHeight w:hRule="exact" w:val="398"/>
        </w:trPr>
        <w:tc>
          <w:tcPr>
            <w:tcW w:w="1276" w:type="dxa"/>
          </w:tcPr>
          <w:p w14:paraId="73E29395" w14:textId="0EB57603" w:rsidR="00346CEF" w:rsidRDefault="000C2C6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2300</w:t>
            </w:r>
          </w:p>
        </w:tc>
        <w:tc>
          <w:tcPr>
            <w:tcW w:w="8137" w:type="dxa"/>
            <w:gridSpan w:val="5"/>
          </w:tcPr>
          <w:p w14:paraId="5644A141" w14:textId="311BAC95" w:rsidR="00346CEF" w:rsidRDefault="00D87F7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Lobito from No.20 to Sea</w:t>
            </w:r>
          </w:p>
        </w:tc>
      </w:tr>
      <w:tr w:rsidR="00D87F73" w14:paraId="1969E1A5" w14:textId="77777777" w:rsidTr="00B3780C">
        <w:trPr>
          <w:trHeight w:hRule="exact" w:val="398"/>
        </w:trPr>
        <w:tc>
          <w:tcPr>
            <w:tcW w:w="1276" w:type="dxa"/>
          </w:tcPr>
          <w:p w14:paraId="488FF484" w14:textId="42D4AF02" w:rsidR="00D87F73" w:rsidRDefault="00D87F73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5A4414C" w14:textId="60135A70" w:rsidR="00D87F73" w:rsidRDefault="00D87F73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Contship</w:t>
            </w:r>
            <w:proofErr w:type="spellEnd"/>
            <w:r>
              <w:rPr>
                <w:rFonts w:ascii="Maiandra GD" w:hAnsi="Maiandra GD" w:cs="Arial"/>
              </w:rPr>
              <w:t xml:space="preserve"> Day from Sea to No.20</w:t>
            </w:r>
          </w:p>
        </w:tc>
      </w:tr>
      <w:tr w:rsidR="00346CEF" w14:paraId="2D18516C" w14:textId="77777777" w:rsidTr="00B3780C">
        <w:trPr>
          <w:trHeight w:hRule="exact" w:val="398"/>
        </w:trPr>
        <w:tc>
          <w:tcPr>
            <w:tcW w:w="1276" w:type="dxa"/>
          </w:tcPr>
          <w:p w14:paraId="6F713A9A" w14:textId="02DF4087" w:rsidR="00346CEF" w:rsidRDefault="00277240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5E213A3" w14:textId="363BF786" w:rsidR="00346CEF" w:rsidRDefault="00C9036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TN Dawn from No.10 to Sea</w:t>
            </w:r>
          </w:p>
        </w:tc>
      </w:tr>
      <w:tr w:rsidR="007E28BC" w14:paraId="5FB08AA3" w14:textId="77777777" w:rsidTr="00B3780C">
        <w:trPr>
          <w:trHeight w:hRule="exact" w:val="398"/>
        </w:trPr>
        <w:tc>
          <w:tcPr>
            <w:tcW w:w="1276" w:type="dxa"/>
          </w:tcPr>
          <w:p w14:paraId="530D8AC2" w14:textId="5FD3FB76" w:rsidR="007E28BC" w:rsidRDefault="007E28BC" w:rsidP="007E28B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991211F" w14:textId="6262C484" w:rsidR="007E28BC" w:rsidRDefault="007E28BC" w:rsidP="007E28B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Med Toscana from “K” Anchorage to No.10 (SST+R/T).</w:t>
            </w:r>
          </w:p>
        </w:tc>
      </w:tr>
      <w:tr w:rsidR="007E28BC" w14:paraId="659F869A" w14:textId="77777777" w:rsidTr="00B3780C">
        <w:trPr>
          <w:trHeight w:hRule="exact" w:val="398"/>
        </w:trPr>
        <w:tc>
          <w:tcPr>
            <w:tcW w:w="1276" w:type="dxa"/>
          </w:tcPr>
          <w:p w14:paraId="0B5F96E6" w14:textId="2BC2A477" w:rsidR="007E28BC" w:rsidRDefault="007E28BC" w:rsidP="007E28B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D2CAAC0" w14:textId="009C8365" w:rsidR="007E28BC" w:rsidRDefault="007E28BC" w:rsidP="007E28B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Minervagracht</w:t>
            </w:r>
            <w:proofErr w:type="spellEnd"/>
            <w:r>
              <w:rPr>
                <w:rFonts w:ascii="Maiandra GD" w:hAnsi="Maiandra GD" w:cs="Arial"/>
              </w:rPr>
              <w:t xml:space="preserve"> from No.13 to Sea</w:t>
            </w:r>
          </w:p>
        </w:tc>
      </w:tr>
      <w:tr w:rsidR="00EB5B28" w14:paraId="7415F9DC" w14:textId="77777777" w:rsidTr="00B3780C">
        <w:trPr>
          <w:trHeight w:hRule="exact" w:val="398"/>
        </w:trPr>
        <w:tc>
          <w:tcPr>
            <w:tcW w:w="1276" w:type="dxa"/>
          </w:tcPr>
          <w:p w14:paraId="49EC49E6" w14:textId="6714DDF9" w:rsidR="00EB5B28" w:rsidRDefault="00EB5B28" w:rsidP="007E28B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8DBD20D" w14:textId="2518CE84" w:rsidR="00EB5B28" w:rsidRDefault="004D4E63" w:rsidP="007E28B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Xin Zhou Xing from No.9 to No.13</w:t>
            </w:r>
          </w:p>
        </w:tc>
      </w:tr>
      <w:tr w:rsidR="007E28BC" w14:paraId="112D3DF5" w14:textId="77777777" w:rsidTr="00B3780C">
        <w:trPr>
          <w:trHeight w:hRule="exact" w:val="398"/>
        </w:trPr>
        <w:tc>
          <w:tcPr>
            <w:tcW w:w="1276" w:type="dxa"/>
          </w:tcPr>
          <w:p w14:paraId="78249D36" w14:textId="7A3198BE" w:rsidR="007E28BC" w:rsidRDefault="00733C4A" w:rsidP="007E28B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FB01548" w14:textId="01EAA6BA" w:rsidR="007E28BC" w:rsidRDefault="00733C4A" w:rsidP="007E28B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 Hermes from Sea to No.9 (PST)</w:t>
            </w:r>
          </w:p>
        </w:tc>
      </w:tr>
      <w:tr w:rsidR="007E28BC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000" w:firstRow="0" w:lastRow="0" w:firstColumn="0" w:lastColumn="0" w:noHBand="0" w:noVBand="0"/>
            </w:tblPr>
            <w:tblGrid>
              <w:gridCol w:w="1276"/>
              <w:gridCol w:w="1984"/>
              <w:gridCol w:w="1418"/>
              <w:gridCol w:w="1276"/>
              <w:gridCol w:w="1559"/>
              <w:gridCol w:w="1905"/>
            </w:tblGrid>
            <w:tr w:rsidR="007E28BC" w14:paraId="67CE89F6" w14:textId="77777777" w:rsidTr="00807D1D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FCB592" w14:textId="0FAE8878" w:rsidR="007E28BC" w:rsidRDefault="007E28BC" w:rsidP="007E28BC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SUNDAY: 27.08.2026</w:t>
                  </w:r>
                </w:p>
              </w:tc>
            </w:tr>
            <w:tr w:rsidR="007E28BC" w14:paraId="15FDB0FB" w14:textId="77777777" w:rsidTr="00807D1D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8FA018" w14:textId="6AF838BD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DUTY PILOTS: 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FUMBI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: 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KAMAU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GANDI</w:t>
                  </w:r>
                </w:p>
              </w:tc>
            </w:tr>
            <w:tr w:rsidR="007E28BC" w14:paraId="1C685313" w14:textId="77777777" w:rsidTr="00807D1D">
              <w:trPr>
                <w:trHeight w:hRule="exact" w:val="343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B5531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001A1" w14:textId="77777777" w:rsidR="007E28BC" w:rsidRDefault="007E28BC" w:rsidP="007E28BC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H.W.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CB6C9C" w14:textId="6BA022BB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0424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25E76" w14:textId="26D1BA8D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3.6 M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BE9AC7" w14:textId="2F3ABD4C" w:rsidR="007E28BC" w:rsidRDefault="007E28BC" w:rsidP="007E28BC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1642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489D3" w14:textId="7F34B761" w:rsidR="007E28BC" w:rsidRDefault="007E28BC" w:rsidP="007E28BC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3.4 M</w:t>
                  </w:r>
                </w:p>
              </w:tc>
            </w:tr>
            <w:tr w:rsidR="007E28BC" w14:paraId="1C7FAA9B" w14:textId="77777777" w:rsidTr="00807D1D">
              <w:trPr>
                <w:trHeight w:hRule="exact" w:val="286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7B746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EDB2E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L.W.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3B835A" w14:textId="4ADFB64A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1028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ACF1C" w14:textId="3EE030F9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0.2 M</w:t>
                  </w:r>
                </w:p>
                <w:p w14:paraId="7A5866F2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0 M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242D5" w14:textId="22798F20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2236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AB507" w14:textId="0D8E9B7D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 0.2 M</w:t>
                  </w:r>
                </w:p>
              </w:tc>
            </w:tr>
            <w:tr w:rsidR="007E28BC" w14:paraId="66B04775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2B289093" w14:textId="3E339A16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0300</w:t>
                  </w:r>
                </w:p>
              </w:tc>
              <w:tc>
                <w:tcPr>
                  <w:tcW w:w="8142" w:type="dxa"/>
                  <w:gridSpan w:val="5"/>
                </w:tcPr>
                <w:p w14:paraId="4E3F1FB5" w14:textId="3410A66C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Melody from SOT to Sea</w:t>
                  </w:r>
                </w:p>
              </w:tc>
            </w:tr>
            <w:tr w:rsidR="002E7C8A" w14:paraId="115D8A8B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16E9ACF1" w14:textId="68880550" w:rsidR="002E7C8A" w:rsidRDefault="002E7C8A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1D9C545F" w14:textId="0D4FE9B2" w:rsidR="002E7C8A" w:rsidRDefault="002E7C8A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Fuel Barge II from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Mbk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N to SOT</w:t>
                  </w:r>
                </w:p>
              </w:tc>
            </w:tr>
            <w:tr w:rsidR="007E28BC" w14:paraId="3D1DBE7D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41AACA5B" w14:textId="739960F9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5021D60E" w14:textId="07834D85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Olympia Highway to W/O</w:t>
                  </w:r>
                </w:p>
              </w:tc>
            </w:tr>
            <w:tr w:rsidR="007E28BC" w14:paraId="767697F8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13B23224" w14:textId="35334DD1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363A525D" w14:textId="51E75EC3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Torm Hedwig </w:t>
                  </w:r>
                  <w:r w:rsidR="005137F7">
                    <w:rPr>
                      <w:rFonts w:ascii="Maiandra GD" w:hAnsi="Maiandra GD" w:cs="Arial"/>
                    </w:rPr>
                    <w:t>from Sea to KOT II (3)</w:t>
                  </w:r>
                </w:p>
              </w:tc>
            </w:tr>
            <w:tr w:rsidR="007E28BC" w14:paraId="1D330E7C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028E9110" w14:textId="088EB413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325FB86D" w14:textId="152E2B15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Don Juan from No.1to Sea</w:t>
                  </w:r>
                </w:p>
              </w:tc>
            </w:tr>
            <w:tr w:rsidR="007E28BC" w14:paraId="35FD497D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3EB0EB4C" w14:textId="092E2B37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243F9329" w14:textId="13765AFD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Hoegh Tracer from Sea to No.1</w:t>
                  </w:r>
                  <w:r w:rsidR="00965FF6">
                    <w:rPr>
                      <w:rFonts w:ascii="Maiandra GD" w:hAnsi="Maiandra GD" w:cs="Arial"/>
                    </w:rPr>
                    <w:t xml:space="preserve"> (SST)</w:t>
                  </w:r>
                </w:p>
              </w:tc>
            </w:tr>
            <w:tr w:rsidR="007E28BC" w14:paraId="2A2CFBD5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50F8FFB9" w14:textId="053E1948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1000</w:t>
                  </w:r>
                </w:p>
              </w:tc>
              <w:tc>
                <w:tcPr>
                  <w:tcW w:w="8142" w:type="dxa"/>
                  <w:gridSpan w:val="5"/>
                </w:tcPr>
                <w:p w14:paraId="7B7748B3" w14:textId="211878E5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Grand Napoli to W/O</w:t>
                  </w:r>
                </w:p>
              </w:tc>
            </w:tr>
            <w:tr w:rsidR="007E28BC" w14:paraId="2B9E2744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1AC5D726" w14:textId="69B0AD07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32DB8C32" w14:textId="7621A033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Elegant Ace to W/O</w:t>
                  </w:r>
                </w:p>
              </w:tc>
            </w:tr>
            <w:tr w:rsidR="007E28BC" w14:paraId="010AC53A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6D553205" w14:textId="6F2E25AB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786CCD3E" w14:textId="5E8CE132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proofErr w:type="spellStart"/>
                  <w:r>
                    <w:rPr>
                      <w:rFonts w:ascii="Maiandra GD" w:hAnsi="Maiandra GD" w:cs="Arial"/>
                    </w:rPr>
                    <w:t>Tritex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Glory from No.5 to Sea</w:t>
                  </w:r>
                </w:p>
              </w:tc>
            </w:tr>
            <w:tr w:rsidR="007E28BC" w14:paraId="77409493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6EE290EE" w14:textId="67621F2D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04DEED41" w14:textId="02C04FC7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Kota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Megah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No.17 to Sea</w:t>
                  </w:r>
                </w:p>
              </w:tc>
            </w:tr>
            <w:tr w:rsidR="007E28BC" w14:paraId="031BEC3D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029A06F3" w14:textId="3A67E0B7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1700</w:t>
                  </w:r>
                </w:p>
              </w:tc>
              <w:tc>
                <w:tcPr>
                  <w:tcW w:w="8142" w:type="dxa"/>
                  <w:gridSpan w:val="5"/>
                </w:tcPr>
                <w:p w14:paraId="6A095557" w14:textId="379281AD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Jolly Clivia </w:t>
                  </w:r>
                  <w:r w:rsidR="00B01785">
                    <w:rPr>
                      <w:rFonts w:ascii="Maiandra GD" w:hAnsi="Maiandra GD" w:cs="Arial"/>
                    </w:rPr>
                    <w:t>from Sea to No.</w:t>
                  </w:r>
                  <w:r w:rsidR="00D24788">
                    <w:rPr>
                      <w:rFonts w:ascii="Maiandra GD" w:hAnsi="Maiandra GD" w:cs="Arial"/>
                    </w:rPr>
                    <w:t>17 (Close to No.16)</w:t>
                  </w:r>
                </w:p>
              </w:tc>
            </w:tr>
            <w:tr w:rsidR="007E28BC" w14:paraId="09F93F59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6264301D" w14:textId="1BA039D8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3896BDB9" w14:textId="47212406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Cosco Ashdod from No.22 to Sea</w:t>
                  </w:r>
                </w:p>
              </w:tc>
            </w:tr>
            <w:tr w:rsidR="007E28BC" w14:paraId="0BDE21F7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0041C559" w14:textId="302A7B15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763C8C45" w14:textId="5C4D3FEB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Ren Jian 26 </w:t>
                  </w:r>
                  <w:r w:rsidR="004D03F6">
                    <w:rPr>
                      <w:rFonts w:ascii="Maiandra GD" w:hAnsi="Maiandra GD" w:cs="Arial"/>
                    </w:rPr>
                    <w:t>from Sea to No.22</w:t>
                  </w:r>
                </w:p>
              </w:tc>
            </w:tr>
            <w:tr w:rsidR="007E28BC" w14:paraId="06602AFD" w14:textId="77777777" w:rsidTr="00807D1D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4D3DB" w14:textId="7040F6A5" w:rsidR="007E28BC" w:rsidRDefault="007E28BC" w:rsidP="007E28BC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MONDAY: 28.08.2026</w:t>
                  </w:r>
                </w:p>
              </w:tc>
            </w:tr>
            <w:tr w:rsidR="007E28BC" w14:paraId="57B6FA78" w14:textId="77777777" w:rsidTr="00807D1D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5DE8C1" w14:textId="7961CF29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DUTY PILOTS: 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ATHMAN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: 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FUMBI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KAMAU</w:t>
                  </w:r>
                </w:p>
              </w:tc>
            </w:tr>
            <w:tr w:rsidR="007E28BC" w14:paraId="5B56FE6A" w14:textId="77777777" w:rsidTr="00807D1D">
              <w:trPr>
                <w:trHeight w:hRule="exact" w:val="343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3BCF0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6419E2" w14:textId="77777777" w:rsidR="007E28BC" w:rsidRDefault="007E28BC" w:rsidP="007E28BC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H.W.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1ACA6" w14:textId="4E62D70A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0453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8922F6" w14:textId="7E3473E0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3.7 M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F1C38" w14:textId="1D8B240E" w:rsidR="007E28BC" w:rsidRDefault="007E28BC" w:rsidP="007E28BC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1711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A7CEB" w14:textId="6C7DA4E0" w:rsidR="007E28BC" w:rsidRDefault="007E28BC" w:rsidP="007E28BC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3.4 M</w:t>
                  </w:r>
                </w:p>
              </w:tc>
            </w:tr>
            <w:tr w:rsidR="007E28BC" w14:paraId="63612E84" w14:textId="77777777" w:rsidTr="00807D1D">
              <w:trPr>
                <w:trHeight w:hRule="exact" w:val="286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6B0771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095936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L.W.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03A50" w14:textId="0E30E9DE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1101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A1D20" w14:textId="6822A236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0.1 M</w:t>
                  </w:r>
                </w:p>
                <w:p w14:paraId="3AFC3D73" w14:textId="77777777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0 M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E431C" w14:textId="74B76693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2304</w:t>
                  </w:r>
                </w:p>
              </w:tc>
              <w:tc>
                <w:tcPr>
                  <w:tcW w:w="1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F17D4F" w14:textId="4C0CC5E3" w:rsidR="007E28BC" w:rsidRDefault="007E28BC" w:rsidP="007E28BC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 0.2 M</w:t>
                  </w:r>
                </w:p>
              </w:tc>
            </w:tr>
            <w:tr w:rsidR="007E28BC" w14:paraId="5EA1686D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4EC3A2AD" w14:textId="18E5662C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0400</w:t>
                  </w:r>
                </w:p>
              </w:tc>
              <w:tc>
                <w:tcPr>
                  <w:tcW w:w="8142" w:type="dxa"/>
                  <w:gridSpan w:val="5"/>
                </w:tcPr>
                <w:p w14:paraId="4244A602" w14:textId="74C632C2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Al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Faydah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to W/O</w:t>
                  </w:r>
                </w:p>
              </w:tc>
            </w:tr>
            <w:tr w:rsidR="007E28BC" w14:paraId="75FE3082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277A0072" w14:textId="19F58B8E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0E6FE704" w14:textId="34E079E4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Sea Wolf to W/O</w:t>
                  </w:r>
                </w:p>
              </w:tc>
            </w:tr>
            <w:tr w:rsidR="009C519F" w14:paraId="216A78C8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781FE9F7" w14:textId="1872FCA7" w:rsidR="009C519F" w:rsidRDefault="009C519F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7B5FB332" w14:textId="3960BFF0" w:rsidR="009C519F" w:rsidRDefault="009C519F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Fuel Barge</w:t>
                  </w:r>
                  <w:r w:rsidR="00D5037C">
                    <w:rPr>
                      <w:rFonts w:ascii="Maiandra GD" w:hAnsi="Maiandra GD" w:cs="Arial"/>
                    </w:rPr>
                    <w:t xml:space="preserve"> II from SOT to AMG</w:t>
                  </w:r>
                </w:p>
              </w:tc>
            </w:tr>
            <w:tr w:rsidR="007E28BC" w14:paraId="68D914F3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7D588DE1" w14:textId="52A56616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4947F6EF" w14:textId="42693354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Rui Ning 2 from No.11 to Sea</w:t>
                  </w:r>
                </w:p>
              </w:tc>
            </w:tr>
            <w:tr w:rsidR="007E28BC" w14:paraId="2A309840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6B059E38" w14:textId="2FE665F9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5193B26B" w14:textId="15FCA003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proofErr w:type="spellStart"/>
                  <w:r>
                    <w:rPr>
                      <w:rFonts w:ascii="Maiandra GD" w:hAnsi="Maiandra GD" w:cs="Arial"/>
                    </w:rPr>
                    <w:t>Contship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Day from No.20 to Sea</w:t>
                  </w:r>
                </w:p>
              </w:tc>
            </w:tr>
            <w:tr w:rsidR="007E28BC" w14:paraId="14F86A62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254D9FE0" w14:textId="6933BE54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2DFB18F0" w14:textId="6DFFB0F0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Lima from </w:t>
                  </w:r>
                  <w:r w:rsidR="0076270A">
                    <w:rPr>
                      <w:rFonts w:ascii="Maiandra GD" w:hAnsi="Maiandra GD" w:cs="Arial"/>
                    </w:rPr>
                    <w:t>“</w:t>
                  </w:r>
                  <w:r>
                    <w:rPr>
                      <w:rFonts w:ascii="Maiandra GD" w:hAnsi="Maiandra GD" w:cs="Arial"/>
                    </w:rPr>
                    <w:t>M1</w:t>
                  </w:r>
                  <w:r w:rsidR="0076270A">
                    <w:rPr>
                      <w:rFonts w:ascii="Maiandra GD" w:hAnsi="Maiandra GD" w:cs="Arial"/>
                    </w:rPr>
                    <w:t>”</w:t>
                  </w:r>
                  <w:r>
                    <w:rPr>
                      <w:rFonts w:ascii="Maiandra GD" w:hAnsi="Maiandra GD" w:cs="Arial"/>
                    </w:rPr>
                    <w:t xml:space="preserve"> </w:t>
                  </w:r>
                  <w:r w:rsidR="0076270A">
                    <w:rPr>
                      <w:rFonts w:ascii="Maiandra GD" w:hAnsi="Maiandra GD" w:cs="Arial"/>
                    </w:rPr>
                    <w:t>buo</w:t>
                  </w:r>
                  <w:r>
                    <w:rPr>
                      <w:rFonts w:ascii="Maiandra GD" w:hAnsi="Maiandra GD" w:cs="Arial"/>
                    </w:rPr>
                    <w:t>ys to No.20</w:t>
                  </w:r>
                </w:p>
              </w:tc>
            </w:tr>
            <w:tr w:rsidR="007E28BC" w14:paraId="69EE3DCE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1915F81D" w14:textId="42CC48F9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1000</w:t>
                  </w:r>
                </w:p>
              </w:tc>
              <w:tc>
                <w:tcPr>
                  <w:tcW w:w="8142" w:type="dxa"/>
                  <w:gridSpan w:val="5"/>
                </w:tcPr>
                <w:p w14:paraId="7ADC2116" w14:textId="061620D0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Pavo Leader to W/O</w:t>
                  </w:r>
                </w:p>
              </w:tc>
            </w:tr>
            <w:tr w:rsidR="007E28BC" w14:paraId="56E51023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251D3EF6" w14:textId="5D0E2731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6E052839" w14:textId="5FE8489B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Kota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Sahabat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No.16 to Sea</w:t>
                  </w:r>
                </w:p>
              </w:tc>
            </w:tr>
            <w:tr w:rsidR="007E28BC" w14:paraId="63FCDE6E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2CA8EB41" w14:textId="506A92CF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6755DC9A" w14:textId="676F76E8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Kota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Sampena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Sea to No.16</w:t>
                  </w:r>
                </w:p>
              </w:tc>
            </w:tr>
            <w:tr w:rsidR="007E28BC" w14:paraId="01CE9CC0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6395A927" w14:textId="2720418E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7F873A25" w14:textId="72506E9A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Liberty Grace from No.4 to Sea</w:t>
                  </w:r>
                </w:p>
              </w:tc>
            </w:tr>
            <w:tr w:rsidR="007E28BC" w14:paraId="5D6F12F1" w14:textId="77777777" w:rsidTr="00807D1D">
              <w:trPr>
                <w:trHeight w:hRule="exact" w:val="398"/>
              </w:trPr>
              <w:tc>
                <w:tcPr>
                  <w:tcW w:w="1276" w:type="dxa"/>
                </w:tcPr>
                <w:p w14:paraId="4CA06825" w14:textId="536681AC" w:rsidR="007E28BC" w:rsidRDefault="007E28BC" w:rsidP="007E28BC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40C840E9" w14:textId="51985E14" w:rsidR="007E28BC" w:rsidRDefault="007E28BC" w:rsidP="007E28BC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Anna Meta from Sea to No.4</w:t>
                  </w:r>
                  <w:r w:rsidR="006874FB">
                    <w:rPr>
                      <w:rFonts w:ascii="Maiandra GD" w:hAnsi="Maiandra GD" w:cs="Arial"/>
                    </w:rPr>
                    <w:t xml:space="preserve"> </w:t>
                  </w:r>
                  <w:r w:rsidR="003B7B82">
                    <w:rPr>
                      <w:rFonts w:ascii="Maiandra GD" w:hAnsi="Maiandra GD" w:cs="Arial"/>
                    </w:rPr>
                    <w:t>(PST</w:t>
                  </w:r>
                  <w:r w:rsidR="006874FB">
                    <w:rPr>
                      <w:rFonts w:ascii="Maiandra GD" w:hAnsi="Maiandra GD" w:cs="Arial"/>
                    </w:rPr>
                    <w:t>)</w:t>
                  </w:r>
                </w:p>
              </w:tc>
            </w:tr>
            <w:tr w:rsidR="007E28BC" w14:paraId="50C48387" w14:textId="77777777" w:rsidTr="00807D1D">
              <w:tblPrEx>
                <w:tblLook w:val="04A0" w:firstRow="1" w:lastRow="0" w:firstColumn="1" w:lastColumn="0" w:noHBand="0" w:noVBand="1"/>
              </w:tblPrEx>
              <w:trPr>
                <w:trHeight w:val="838"/>
              </w:trPr>
              <w:tc>
                <w:tcPr>
                  <w:tcW w:w="9418" w:type="dxa"/>
                  <w:gridSpan w:val="6"/>
                </w:tcPr>
                <w:p w14:paraId="05FF211C" w14:textId="70EB610F" w:rsidR="007E28BC" w:rsidRDefault="007E28BC" w:rsidP="007E28BC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041-211-3482/0721868278</w:t>
                  </w:r>
                </w:p>
                <w:p w14:paraId="27A5F023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3FFC203A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63ACF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F53CE0" w:rsidRDefault="00F53CE0" w:rsidP="007E28B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7E28BC" w:rsidRDefault="007E28BC" w:rsidP="007E28B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7E28BC" w:rsidRDefault="007E28BC" w:rsidP="007E28B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7E28BC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7E28BC" w:rsidRPr="00093371" w:rsidRDefault="007E28BC" w:rsidP="007E28BC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7E28BC" w14:paraId="6CFD5B68" w14:textId="77777777" w:rsidTr="00B3780C">
        <w:trPr>
          <w:trHeight w:val="87"/>
        </w:trPr>
        <w:tc>
          <w:tcPr>
            <w:tcW w:w="9413" w:type="dxa"/>
            <w:gridSpan w:val="6"/>
          </w:tcPr>
          <w:p w14:paraId="24F8846F" w14:textId="77777777" w:rsidR="007E28BC" w:rsidRPr="00093371" w:rsidRDefault="007E28BC" w:rsidP="007E28BC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7E28BC" w14:paraId="40DD7ECD" w14:textId="77777777" w:rsidTr="00B3780C">
        <w:trPr>
          <w:trHeight w:val="87"/>
        </w:trPr>
        <w:tc>
          <w:tcPr>
            <w:tcW w:w="9413" w:type="dxa"/>
            <w:gridSpan w:val="6"/>
          </w:tcPr>
          <w:p w14:paraId="76E16B47" w14:textId="77777777" w:rsidR="007E28BC" w:rsidRPr="00093371" w:rsidRDefault="007E28BC" w:rsidP="007E28BC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7E28BC" w14:paraId="5903403F" w14:textId="77777777" w:rsidTr="00B3780C">
        <w:trPr>
          <w:trHeight w:val="87"/>
        </w:trPr>
        <w:tc>
          <w:tcPr>
            <w:tcW w:w="9413" w:type="dxa"/>
            <w:gridSpan w:val="6"/>
          </w:tcPr>
          <w:p w14:paraId="2FB1F4A6" w14:textId="77777777" w:rsidR="007E28BC" w:rsidRDefault="007E28BC" w:rsidP="007E28B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7E28BC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7E28BC" w:rsidRDefault="007E28BC" w:rsidP="007E28B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7E28BC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7E28BC" w:rsidRDefault="007E28BC" w:rsidP="007E28BC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7E28BC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7E28BC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7E28BC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7E28BC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7E28BC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C5672C" w:rsidRDefault="00C5672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7E28BC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7E28BC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7E28BC" w:rsidRPr="000C0186" w:rsidRDefault="007E28BC" w:rsidP="007E28BC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7E28BC" w:rsidRDefault="007E28BC" w:rsidP="007E28BC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7E28BC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7E28BC" w:rsidRDefault="007E28BC" w:rsidP="007E28BC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62F"/>
    <w:rsid w:val="000C22D0"/>
    <w:rsid w:val="000C22FB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A9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F37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7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90C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8B1"/>
    <w:rsid w:val="007F3FB2"/>
    <w:rsid w:val="007F40ED"/>
    <w:rsid w:val="007F4153"/>
    <w:rsid w:val="007F41F6"/>
    <w:rsid w:val="007F45CB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40A0"/>
    <w:rsid w:val="00BF412F"/>
    <w:rsid w:val="00BF418E"/>
    <w:rsid w:val="00BF43D3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AC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Props1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6389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3</cp:revision>
  <cp:lastPrinted>2026-08-27T10:46:00Z</cp:lastPrinted>
  <dcterms:created xsi:type="dcterms:W3CDTF">2026-09-25T09:47:00Z</dcterms:created>
  <dcterms:modified xsi:type="dcterms:W3CDTF">2026-09-25T09:47:00Z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