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7D46EF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D7C4E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6D7C4E">
        <w:rPr>
          <w:rFonts w:ascii="Maiandra GD" w:eastAsia="Times New Roman" w:hAnsi="Maiandra GD" w:cs="Arial"/>
          <w:b/>
          <w:bCs/>
          <w:color w:val="3366FF"/>
        </w:rPr>
        <w:t>6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2D85929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49815CF7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6E6F93AE" w:rsidR="005E2644" w:rsidRDefault="005E2644" w:rsidP="009E267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B18A958" w:rsidR="006D7C4E" w:rsidRPr="006D7C4E" w:rsidRDefault="006D7C4E" w:rsidP="006D7C4E">
            <w:pPr>
              <w:tabs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Clipper Dee                               13.02</w:t>
            </w: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3D92B67" w:rsidR="0057122E" w:rsidRPr="004B5EA0" w:rsidRDefault="0010382B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</w:tc>
        <w:tc>
          <w:tcPr>
            <w:tcW w:w="717" w:type="dxa"/>
          </w:tcPr>
          <w:p w14:paraId="69951879" w14:textId="254AFC93" w:rsidR="0057122E" w:rsidRPr="004B5EA0" w:rsidRDefault="0010382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31483756" w:rsidR="00290951" w:rsidRPr="006D011D" w:rsidRDefault="006D7C4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Margaux</w:t>
            </w:r>
            <w:r w:rsidR="002909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4D253435" w14:textId="4ACA0AD8" w:rsidR="0057122E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15.02</w:t>
            </w:r>
          </w:p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6D9F7E5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2F11E78" w:rsidR="0057122E" w:rsidRPr="004B5EA0" w:rsidRDefault="006D7C4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Diamond Island</w:t>
            </w:r>
          </w:p>
        </w:tc>
        <w:tc>
          <w:tcPr>
            <w:tcW w:w="717" w:type="dxa"/>
          </w:tcPr>
          <w:p w14:paraId="44BBEDD2" w14:textId="418E137C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0754E04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79B6D1A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F3EDD27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5C541D79" w14:textId="40B4594C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</w:t>
            </w:r>
            <w:r w:rsidR="00C5283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4378BD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proofErr w:type="spellStart"/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>Kurosho</w:t>
            </w:r>
            <w:proofErr w:type="spellEnd"/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01DB705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Dream</w:t>
            </w:r>
          </w:p>
        </w:tc>
        <w:tc>
          <w:tcPr>
            <w:tcW w:w="717" w:type="dxa"/>
          </w:tcPr>
          <w:p w14:paraId="2619ECCB" w14:textId="3C9058B3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14.02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5F220BF3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2EA962DF" w14:textId="7D594839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1954842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534B1C9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C8D0F1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4701D67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048DB9B3" w:rsidR="00A33944" w:rsidRPr="004B5EA0" w:rsidRDefault="00135228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1F90A936" w14:textId="003D09B3" w:rsidR="00A33944" w:rsidRPr="004B5EA0" w:rsidRDefault="00135228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202863">
              <w:rPr>
                <w:rFonts w:ascii="Maiandra GD" w:hAnsi="Maiandra GD"/>
                <w:sz w:val="16"/>
                <w:szCs w:val="16"/>
              </w:rPr>
              <w:t>/ Amu II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B17E1A5" w:rsidR="00A33944" w:rsidRPr="004B5EA0" w:rsidRDefault="00446498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EE2C21B" w14:textId="6D2942E0" w:rsidR="00A33944" w:rsidRPr="004B5EA0" w:rsidRDefault="00EE2C25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64410E85" w:rsidR="0020398B" w:rsidRPr="004B5EA0" w:rsidRDefault="008378C1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Beira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717" w:type="dxa"/>
          </w:tcPr>
          <w:p w14:paraId="1C28FD8E" w14:textId="0577064D" w:rsidR="0020398B" w:rsidRPr="004B5EA0" w:rsidRDefault="00F346A7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7C4E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6E9DC055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D480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Nacala</w:t>
            </w:r>
          </w:p>
        </w:tc>
        <w:tc>
          <w:tcPr>
            <w:tcW w:w="717" w:type="dxa"/>
          </w:tcPr>
          <w:p w14:paraId="4A4DAF6C" w14:textId="544D34CF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D480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7905B3FC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Nerval </w:t>
            </w:r>
          </w:p>
        </w:tc>
        <w:tc>
          <w:tcPr>
            <w:tcW w:w="717" w:type="dxa"/>
          </w:tcPr>
          <w:p w14:paraId="0BE4C1A8" w14:textId="47EC07B7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</w:t>
            </w:r>
            <w:r w:rsidR="004D552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EEBB0D9" w:rsidR="00B25C6F" w:rsidRPr="004B5EA0" w:rsidRDefault="006D7C4E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Cosco Sao Paolo</w:t>
            </w:r>
          </w:p>
        </w:tc>
        <w:tc>
          <w:tcPr>
            <w:tcW w:w="717" w:type="dxa"/>
          </w:tcPr>
          <w:p w14:paraId="5BBD195A" w14:textId="6FC844C8" w:rsidR="00B25C6F" w:rsidRPr="004B5EA0" w:rsidRDefault="006D7C4E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D2D7BE" w:rsidR="00B25C6F" w:rsidRPr="004B5EA0" w:rsidRDefault="004B002C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Gas</w:t>
            </w:r>
          </w:p>
        </w:tc>
        <w:tc>
          <w:tcPr>
            <w:tcW w:w="717" w:type="dxa"/>
          </w:tcPr>
          <w:p w14:paraId="0032EBFF" w14:textId="75B18BA1" w:rsidR="00B25C6F" w:rsidRPr="004B5EA0" w:rsidRDefault="004B002C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35E640" w14:textId="1C56323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5DA16EE3" w14:textId="7C13C5A6" w:rsidR="00C52831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4F2283BF" w14:textId="0189D38B" w:rsidR="005F14B6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3706BE" w14:textId="77777777" w:rsidR="0020398B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C951327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18AE2B3F" w14:textId="4AA62ED5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28E823D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492816A3" w14:textId="26EA756A" w:rsidR="00D03C7A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7BD6D697" w14:textId="7AB12E92" w:rsidR="00810BC8" w:rsidRDefault="008A17F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Ultra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Kurosho</w:t>
            </w:r>
            <w:proofErr w:type="spellEnd"/>
          </w:p>
          <w:p w14:paraId="38BAF2CC" w14:textId="1B0B1BE9" w:rsidR="00863C7D" w:rsidRDefault="00863C7D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7</w:t>
            </w:r>
          </w:p>
          <w:p w14:paraId="2003353D" w14:textId="68EFAEA4" w:rsidR="00863C7D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Irm Gard</w:t>
            </w:r>
          </w:p>
          <w:p w14:paraId="35430F96" w14:textId="335FE457" w:rsidR="009D3CC6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8A17F0" w:rsidRDefault="00F1174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</w:t>
            </w:r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eskitas</w:t>
            </w:r>
            <w:proofErr w:type="spellEnd"/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585ADF79" w14:textId="42EAE3C3" w:rsidR="00D03C7A" w:rsidRDefault="009D0CD2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</w:t>
            </w:r>
            <w:r w:rsidR="00AA3515">
              <w:rPr>
                <w:rFonts w:ascii="Maiandra GD" w:hAnsi="Maiandra GD" w:cs="Arial"/>
                <w:b/>
                <w:bCs/>
                <w:sz w:val="16"/>
                <w:szCs w:val="16"/>
              </w:rPr>
              <w:t>hattan V</w:t>
            </w:r>
          </w:p>
          <w:p w14:paraId="222A70A2" w14:textId="77777777" w:rsidR="00D03C7A" w:rsidRDefault="005A56B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24503605" w14:textId="77777777" w:rsidR="00E66997" w:rsidRDefault="003A70A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6CD76682" w14:textId="77777777" w:rsidR="00F901BF" w:rsidRDefault="00F901B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Manta</w:t>
            </w:r>
            <w:r w:rsidR="0054791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Ray</w:t>
            </w:r>
          </w:p>
          <w:p w14:paraId="512EAA07" w14:textId="77777777" w:rsidR="00547917" w:rsidRDefault="0054791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Ipsea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Co</w:t>
            </w:r>
            <w:r w:rsidR="00CB4F0D">
              <w:rPr>
                <w:rFonts w:ascii="Maiandra GD" w:hAnsi="Maiandra GD" w:cs="Arial"/>
                <w:b/>
                <w:bCs/>
                <w:sz w:val="16"/>
                <w:szCs w:val="16"/>
              </w:rPr>
              <w:t>lossus</w:t>
            </w:r>
          </w:p>
          <w:p w14:paraId="68C1185F" w14:textId="77777777" w:rsidR="00CB4F0D" w:rsidRDefault="00CB4F0D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Cairo</w:t>
            </w:r>
          </w:p>
          <w:p w14:paraId="2E7A144B" w14:textId="57979F58" w:rsidR="00687BF5" w:rsidRPr="005A3022" w:rsidRDefault="00687BF5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0BA73AA7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BCB9ADA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8B73EB">
              <w:rPr>
                <w:rFonts w:ascii="Maiandra GD" w:hAnsi="Maiandra GD"/>
                <w:b/>
                <w:bCs/>
                <w:sz w:val="16"/>
                <w:szCs w:val="16"/>
              </w:rPr>
              <w:t>Hope Chloe</w:t>
            </w:r>
            <w:r w:rsidR="006074B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15.02</w:t>
            </w:r>
          </w:p>
          <w:p w14:paraId="02995C03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5990F5B" w:rsidR="002418FA" w:rsidRPr="00267885" w:rsidRDefault="006D7C4E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CAEA834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2B7C5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B7C5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B7C5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CBFD2D1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8EFF5D9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C5EA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C283684" w:rsidR="002418FA" w:rsidRPr="00F10F6D" w:rsidRDefault="002B7C5B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470362F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57EC28E" w:rsidR="002418FA" w:rsidRPr="00F10F6D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9A6FE20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0F2B08A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BBABAF6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1848431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2B7C5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BD77442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B7C5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617F2" w14:paraId="6A42C483" w14:textId="77777777" w:rsidTr="004E79A8">
        <w:trPr>
          <w:trHeight w:hRule="exact" w:val="398"/>
        </w:trPr>
        <w:tc>
          <w:tcPr>
            <w:tcW w:w="997" w:type="dxa"/>
          </w:tcPr>
          <w:p w14:paraId="78B88351" w14:textId="38BD1D01" w:rsidR="008617F2" w:rsidRDefault="00BB43A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</w:t>
            </w:r>
            <w:r w:rsidR="002A79EF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5992A7F8" w14:textId="0359F7BB" w:rsidR="008617F2" w:rsidRDefault="002A79E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Barumk</w:t>
            </w:r>
            <w:proofErr w:type="spellEnd"/>
            <w:r>
              <w:rPr>
                <w:rFonts w:ascii="Maiandra GD" w:hAnsi="Maiandra GD" w:cs="Arial"/>
              </w:rPr>
              <w:t xml:space="preserve"> Gas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SOT</w:t>
            </w:r>
          </w:p>
        </w:tc>
      </w:tr>
      <w:tr w:rsidR="00890E4B" w14:paraId="2F956153" w14:textId="77777777" w:rsidTr="004E79A8">
        <w:trPr>
          <w:trHeight w:hRule="exact" w:val="398"/>
        </w:trPr>
        <w:tc>
          <w:tcPr>
            <w:tcW w:w="997" w:type="dxa"/>
          </w:tcPr>
          <w:p w14:paraId="51660C33" w14:textId="32C74251" w:rsidR="00890E4B" w:rsidRDefault="00BB43A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2EED605" w14:textId="7EA39BEA" w:rsidR="00890E4B" w:rsidRDefault="00BB43A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D503D6" w14:paraId="5D680FF0" w14:textId="77777777" w:rsidTr="004E79A8">
        <w:trPr>
          <w:trHeight w:hRule="exact" w:val="398"/>
        </w:trPr>
        <w:tc>
          <w:tcPr>
            <w:tcW w:w="997" w:type="dxa"/>
          </w:tcPr>
          <w:p w14:paraId="4E46F127" w14:textId="536DEA18" w:rsidR="00D503D6" w:rsidRDefault="00D503D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29E4920" w14:textId="7958582F" w:rsidR="00D503D6" w:rsidRDefault="00D503D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F/B</w:t>
            </w:r>
          </w:p>
        </w:tc>
      </w:tr>
      <w:tr w:rsidR="000B641F" w14:paraId="47EAE65A" w14:textId="77777777" w:rsidTr="004E79A8">
        <w:trPr>
          <w:trHeight w:hRule="exact" w:val="398"/>
        </w:trPr>
        <w:tc>
          <w:tcPr>
            <w:tcW w:w="997" w:type="dxa"/>
          </w:tcPr>
          <w:p w14:paraId="2BC58A92" w14:textId="205A08C9" w:rsidR="000B641F" w:rsidRDefault="002A79E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461D310" w14:textId="15BBD4E7" w:rsidR="000B641F" w:rsidRDefault="002A79E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“S” Anchorage to No.1 (Bunkering).</w:t>
            </w:r>
          </w:p>
        </w:tc>
      </w:tr>
      <w:tr w:rsidR="00DF280F" w14:paraId="214C2001" w14:textId="77777777" w:rsidTr="004E79A8">
        <w:trPr>
          <w:trHeight w:hRule="exact" w:val="398"/>
        </w:trPr>
        <w:tc>
          <w:tcPr>
            <w:tcW w:w="997" w:type="dxa"/>
          </w:tcPr>
          <w:p w14:paraId="6A1A4731" w14:textId="5AC39A36" w:rsidR="00DF280F" w:rsidRDefault="002A79E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D2A0D47" w14:textId="0C7BED26" w:rsidR="00DF280F" w:rsidRDefault="002A79E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No.20 to Sea</w:t>
            </w:r>
          </w:p>
        </w:tc>
      </w:tr>
      <w:tr w:rsidR="00DF280F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4251D9F5" w:rsidR="00DF280F" w:rsidRDefault="002A79E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E091355" w14:textId="38F316C9" w:rsidR="00DF280F" w:rsidRDefault="002A79E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</w:t>
            </w:r>
          </w:p>
        </w:tc>
      </w:tr>
      <w:tr w:rsidR="00206A7C" w14:paraId="3BE7EE9B" w14:textId="77777777" w:rsidTr="004E79A8">
        <w:trPr>
          <w:trHeight w:hRule="exact" w:val="398"/>
        </w:trPr>
        <w:tc>
          <w:tcPr>
            <w:tcW w:w="997" w:type="dxa"/>
          </w:tcPr>
          <w:p w14:paraId="7E78E7F3" w14:textId="226042E5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7F676057" w14:textId="7F84D3F5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 to Sea</w:t>
            </w:r>
          </w:p>
        </w:tc>
      </w:tr>
      <w:tr w:rsidR="00206A7C" w14:paraId="1E28B292" w14:textId="77777777" w:rsidTr="004E79A8">
        <w:trPr>
          <w:trHeight w:hRule="exact" w:val="398"/>
        </w:trPr>
        <w:tc>
          <w:tcPr>
            <w:tcW w:w="997" w:type="dxa"/>
          </w:tcPr>
          <w:p w14:paraId="291ACAF6" w14:textId="440961CF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3E909C6" w14:textId="2A1F9BF3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GFS Ranna from </w:t>
            </w:r>
            <w:r w:rsidR="00B938FC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No.17 (MCCO to Confirm).</w:t>
            </w:r>
          </w:p>
        </w:tc>
      </w:tr>
      <w:tr w:rsidR="00206A7C" w14:paraId="2C442BE4" w14:textId="77777777" w:rsidTr="004E79A8">
        <w:trPr>
          <w:trHeight w:hRule="exact" w:val="398"/>
        </w:trPr>
        <w:tc>
          <w:tcPr>
            <w:tcW w:w="997" w:type="dxa"/>
          </w:tcPr>
          <w:p w14:paraId="22DE0DD7" w14:textId="61ED1CF2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BC5BF2E" w14:textId="2F313593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AMG</w:t>
            </w:r>
          </w:p>
        </w:tc>
      </w:tr>
      <w:tr w:rsidR="00206A7C" w14:paraId="7CB99DE0" w14:textId="77777777" w:rsidTr="004E79A8">
        <w:trPr>
          <w:trHeight w:hRule="exact" w:val="398"/>
        </w:trPr>
        <w:tc>
          <w:tcPr>
            <w:tcW w:w="997" w:type="dxa"/>
          </w:tcPr>
          <w:p w14:paraId="3C19497E" w14:textId="23B05040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1253D9E" w14:textId="12156ADD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B938FC" w14:paraId="69D3FF61" w14:textId="77777777" w:rsidTr="004E79A8">
        <w:trPr>
          <w:trHeight w:hRule="exact" w:val="398"/>
        </w:trPr>
        <w:tc>
          <w:tcPr>
            <w:tcW w:w="997" w:type="dxa"/>
          </w:tcPr>
          <w:p w14:paraId="5B654B5C" w14:textId="5E181420" w:rsidR="00B938FC" w:rsidRDefault="00B43CB8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5808EF5F" w14:textId="704C61AE" w:rsidR="00B938FC" w:rsidRDefault="00B43CB8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from AMG to Sea.</w:t>
            </w:r>
          </w:p>
        </w:tc>
      </w:tr>
      <w:tr w:rsidR="00B43CB8" w14:paraId="71025079" w14:textId="77777777" w:rsidTr="004E79A8">
        <w:trPr>
          <w:trHeight w:hRule="exact" w:val="398"/>
        </w:trPr>
        <w:tc>
          <w:tcPr>
            <w:tcW w:w="997" w:type="dxa"/>
          </w:tcPr>
          <w:p w14:paraId="7334A376" w14:textId="415DB73B" w:rsidR="00B43CB8" w:rsidRDefault="00B43CB8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456FE71E" w14:textId="7DC5D4FC" w:rsidR="00B43CB8" w:rsidRDefault="0089096F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Emerald from AMG to Sea</w:t>
            </w:r>
            <w:r w:rsidR="00DA6FA9">
              <w:rPr>
                <w:rFonts w:ascii="Maiandra GD" w:hAnsi="Maiandra GD" w:cs="Arial"/>
              </w:rPr>
              <w:t>.</w:t>
            </w:r>
          </w:p>
        </w:tc>
      </w:tr>
      <w:tr w:rsidR="00206A7C" w14:paraId="26E5C429" w14:textId="77777777" w:rsidTr="004E79A8">
        <w:trPr>
          <w:trHeight w:hRule="exact" w:val="398"/>
        </w:trPr>
        <w:tc>
          <w:tcPr>
            <w:tcW w:w="997" w:type="dxa"/>
          </w:tcPr>
          <w:p w14:paraId="292191F8" w14:textId="33C639A3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7E9942A" w14:textId="691AF5C7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No.1 to Sea.</w:t>
            </w:r>
          </w:p>
        </w:tc>
      </w:tr>
      <w:tr w:rsidR="00206A7C" w14:paraId="45A75D13" w14:textId="77777777" w:rsidTr="004E79A8">
        <w:trPr>
          <w:trHeight w:hRule="exact" w:val="398"/>
        </w:trPr>
        <w:tc>
          <w:tcPr>
            <w:tcW w:w="997" w:type="dxa"/>
          </w:tcPr>
          <w:p w14:paraId="6CEC6C22" w14:textId="082BD511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4FD54B4" w14:textId="63B3E52B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No.16 to Sea</w:t>
            </w:r>
          </w:p>
        </w:tc>
      </w:tr>
      <w:tr w:rsidR="00206A7C" w14:paraId="7C4D0CE6" w14:textId="77777777" w:rsidTr="004E79A8">
        <w:trPr>
          <w:trHeight w:hRule="exact" w:val="398"/>
        </w:trPr>
        <w:tc>
          <w:tcPr>
            <w:tcW w:w="997" w:type="dxa"/>
          </w:tcPr>
          <w:p w14:paraId="4A5B1DAC" w14:textId="25D881B4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48E25CE" w14:textId="5A51401B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from Sea to No.16 (MCCO to Confirm)</w:t>
            </w:r>
          </w:p>
        </w:tc>
      </w:tr>
      <w:tr w:rsidR="00206A7C" w14:paraId="5F0910B2" w14:textId="77777777" w:rsidTr="004E79A8">
        <w:trPr>
          <w:trHeight w:hRule="exact" w:val="398"/>
        </w:trPr>
        <w:tc>
          <w:tcPr>
            <w:tcW w:w="997" w:type="dxa"/>
          </w:tcPr>
          <w:p w14:paraId="72C7A006" w14:textId="1D36A738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F53058E" w14:textId="33458618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No.21 to Sea</w:t>
            </w:r>
          </w:p>
        </w:tc>
      </w:tr>
      <w:tr w:rsidR="00206A7C" w14:paraId="61455027" w14:textId="77777777" w:rsidTr="004E79A8">
        <w:trPr>
          <w:trHeight w:hRule="exact" w:val="398"/>
        </w:trPr>
        <w:tc>
          <w:tcPr>
            <w:tcW w:w="997" w:type="dxa"/>
          </w:tcPr>
          <w:p w14:paraId="7D963985" w14:textId="6F001F42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72994FD" w14:textId="376BBCD0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from Sea to No.21</w:t>
            </w:r>
          </w:p>
        </w:tc>
      </w:tr>
      <w:tr w:rsidR="00206A7C" w14:paraId="4A379964" w14:textId="77777777" w:rsidTr="004E79A8">
        <w:trPr>
          <w:trHeight w:hRule="exact" w:val="398"/>
        </w:trPr>
        <w:tc>
          <w:tcPr>
            <w:tcW w:w="997" w:type="dxa"/>
          </w:tcPr>
          <w:p w14:paraId="1D33B29F" w14:textId="22FE115E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35836B5" w14:textId="0E519832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No.22 to Sea.</w:t>
            </w:r>
          </w:p>
        </w:tc>
      </w:tr>
      <w:tr w:rsidR="00206A7C" w14:paraId="4C703E0F" w14:textId="77777777" w:rsidTr="004E79A8">
        <w:trPr>
          <w:trHeight w:hRule="exact" w:val="398"/>
        </w:trPr>
        <w:tc>
          <w:tcPr>
            <w:tcW w:w="997" w:type="dxa"/>
          </w:tcPr>
          <w:p w14:paraId="6B0836E1" w14:textId="6ED17616" w:rsidR="00206A7C" w:rsidRDefault="00206A7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2E4DED" w14:textId="574196A1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Sea to No.22</w:t>
            </w:r>
          </w:p>
        </w:tc>
      </w:tr>
      <w:tr w:rsidR="00206A7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74AC79F7" w:rsidR="00206A7C" w:rsidRPr="00267885" w:rsidRDefault="00206A7C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17.02.2026</w:t>
            </w:r>
          </w:p>
        </w:tc>
      </w:tr>
      <w:tr w:rsidR="00206A7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0E9C57E" w:rsidR="00206A7C" w:rsidRPr="002418FA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206A7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206A7C" w:rsidRPr="00AD6CB0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5BEBE400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2DDF0BB4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1DDF4D08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262A51DE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51E730E7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 M</w:t>
            </w:r>
          </w:p>
        </w:tc>
      </w:tr>
      <w:tr w:rsidR="00206A7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206A7C" w:rsidRPr="00267885" w:rsidRDefault="00206A7C" w:rsidP="00206A7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B496CB8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AE39204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1BACB61C" w:rsidR="00206A7C" w:rsidRPr="0084268C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892583E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2238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582A5BE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0.5 M</w:t>
            </w:r>
          </w:p>
        </w:tc>
      </w:tr>
      <w:tr w:rsidR="00206A7C" w14:paraId="6BA4D344" w14:textId="77777777" w:rsidTr="004E79A8">
        <w:trPr>
          <w:trHeight w:hRule="exact" w:val="398"/>
        </w:trPr>
        <w:tc>
          <w:tcPr>
            <w:tcW w:w="997" w:type="dxa"/>
          </w:tcPr>
          <w:p w14:paraId="7F52A958" w14:textId="1B576964" w:rsidR="00206A7C" w:rsidRDefault="0007362D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</w:t>
            </w:r>
            <w:r w:rsidR="00206A7C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137903A" w14:textId="327FAEFC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Sea.</w:t>
            </w:r>
          </w:p>
        </w:tc>
      </w:tr>
      <w:tr w:rsidR="00206A7C" w14:paraId="749F4EAE" w14:textId="77777777" w:rsidTr="004E79A8">
        <w:trPr>
          <w:trHeight w:hRule="exact" w:val="398"/>
        </w:trPr>
        <w:tc>
          <w:tcPr>
            <w:tcW w:w="997" w:type="dxa"/>
          </w:tcPr>
          <w:p w14:paraId="67226632" w14:textId="4E1925F5" w:rsidR="00206A7C" w:rsidRDefault="0007362D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</w:t>
            </w:r>
            <w:r w:rsidR="00206A7C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DB78613" w14:textId="6077A385" w:rsidR="00206A7C" w:rsidRDefault="00206A7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No.20</w:t>
            </w:r>
          </w:p>
        </w:tc>
      </w:tr>
      <w:tr w:rsidR="00206A7C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1B84ACFA" w:rsidR="00206A7C" w:rsidRDefault="007808B7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5CD0DDF" w14:textId="2D40F2EC" w:rsidR="00206A7C" w:rsidRDefault="007808B7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Ikraam </w:t>
            </w:r>
            <w:r w:rsidR="00786CC1">
              <w:rPr>
                <w:rFonts w:ascii="Maiandra GD" w:hAnsi="Maiandra GD" w:cs="Arial"/>
              </w:rPr>
              <w:t xml:space="preserve">Tanga 1 </w:t>
            </w:r>
            <w:r w:rsidR="00AB07A7">
              <w:rPr>
                <w:rFonts w:ascii="Maiandra GD" w:hAnsi="Maiandra GD" w:cs="Arial"/>
              </w:rPr>
              <w:t xml:space="preserve">from Sea to </w:t>
            </w:r>
            <w:r w:rsidR="00F935C7">
              <w:rPr>
                <w:rFonts w:ascii="Maiandra GD" w:hAnsi="Maiandra GD" w:cs="Arial"/>
              </w:rPr>
              <w:t>MTG (</w:t>
            </w:r>
            <w:r w:rsidR="00AB07A7">
              <w:rPr>
                <w:rFonts w:ascii="Maiandra GD" w:hAnsi="Maiandra GD" w:cs="Arial"/>
              </w:rPr>
              <w:t>C/P to Confirm)</w:t>
            </w:r>
          </w:p>
        </w:tc>
      </w:tr>
      <w:tr w:rsidR="00206A7C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58BEE014" w:rsidR="00206A7C" w:rsidRDefault="00CF435B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4C36A1A" w14:textId="5C323C2F" w:rsidR="00206A7C" w:rsidRDefault="00CF435B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 w:rsidR="00B6622E">
              <w:rPr>
                <w:rFonts w:ascii="Maiandra GD" w:hAnsi="Maiandra GD" w:cs="Arial"/>
              </w:rPr>
              <w:t>Mcginty</w:t>
            </w:r>
            <w:proofErr w:type="spellEnd"/>
            <w:r w:rsidR="00B6622E">
              <w:rPr>
                <w:rFonts w:ascii="Maiandra GD" w:hAnsi="Maiandra GD" w:cs="Arial"/>
              </w:rPr>
              <w:t xml:space="preserve"> + </w:t>
            </w:r>
            <w:proofErr w:type="gramStart"/>
            <w:r w:rsidR="00B6622E">
              <w:rPr>
                <w:rFonts w:ascii="Maiandra GD" w:hAnsi="Maiandra GD" w:cs="Arial"/>
              </w:rPr>
              <w:t>tow</w:t>
            </w:r>
            <w:proofErr w:type="gramEnd"/>
            <w:r w:rsidR="00B6622E">
              <w:rPr>
                <w:rFonts w:ascii="Maiandra GD" w:hAnsi="Maiandra GD" w:cs="Arial"/>
              </w:rPr>
              <w:t xml:space="preserve"> Seco Poa 4</w:t>
            </w:r>
            <w:r w:rsidR="00AD7B6C">
              <w:rPr>
                <w:rFonts w:ascii="Maiandra GD" w:hAnsi="Maiandra GD" w:cs="Arial"/>
              </w:rPr>
              <w:t xml:space="preserve"> from Seco to P/R</w:t>
            </w:r>
          </w:p>
        </w:tc>
      </w:tr>
      <w:tr w:rsidR="00206A7C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0569F68E" w:rsidR="00206A7C" w:rsidRDefault="00AD7B6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72331FF" w14:textId="64BDFFAC" w:rsidR="00206A7C" w:rsidRDefault="00AD7B6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P/R</w:t>
            </w:r>
          </w:p>
        </w:tc>
      </w:tr>
      <w:tr w:rsidR="00F91536" w14:paraId="74A4C25C" w14:textId="77777777" w:rsidTr="004E79A8">
        <w:trPr>
          <w:trHeight w:hRule="exact" w:val="398"/>
        </w:trPr>
        <w:tc>
          <w:tcPr>
            <w:tcW w:w="997" w:type="dxa"/>
          </w:tcPr>
          <w:p w14:paraId="5F868FF8" w14:textId="388B763A" w:rsidR="00F91536" w:rsidRDefault="00F9153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4E0864" w14:textId="4AB6DA0F" w:rsidR="00F91536" w:rsidRDefault="009344A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1200 from Seco to P/R</w:t>
            </w:r>
          </w:p>
        </w:tc>
      </w:tr>
      <w:tr w:rsidR="00206A7C" w14:paraId="1F2DCD27" w14:textId="77777777" w:rsidTr="004E79A8">
        <w:trPr>
          <w:trHeight w:hRule="exact" w:val="398"/>
        </w:trPr>
        <w:tc>
          <w:tcPr>
            <w:tcW w:w="997" w:type="dxa"/>
          </w:tcPr>
          <w:p w14:paraId="185184CA" w14:textId="355151AD" w:rsidR="00206A7C" w:rsidRDefault="00DA2FAA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A5FFB06" w14:textId="0DAC4295" w:rsidR="00206A7C" w:rsidRDefault="00DA2FAA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Maria Galanta from Sea to MTG</w:t>
            </w:r>
            <w:r w:rsidR="00F935C7">
              <w:rPr>
                <w:rFonts w:ascii="Maiandra GD" w:hAnsi="Maiandra GD" w:cs="Arial"/>
              </w:rPr>
              <w:t xml:space="preserve"> (Inspection</w:t>
            </w:r>
            <w:r w:rsidR="00D43849">
              <w:rPr>
                <w:rFonts w:ascii="Maiandra GD" w:hAnsi="Maiandra GD" w:cs="Arial"/>
              </w:rPr>
              <w:t xml:space="preserve"> + C/P to Confirm)</w:t>
            </w:r>
          </w:p>
        </w:tc>
      </w:tr>
      <w:tr w:rsidR="00206A7C" w14:paraId="40F574C1" w14:textId="77777777" w:rsidTr="004E79A8">
        <w:trPr>
          <w:trHeight w:hRule="exact" w:val="398"/>
        </w:trPr>
        <w:tc>
          <w:tcPr>
            <w:tcW w:w="997" w:type="dxa"/>
          </w:tcPr>
          <w:p w14:paraId="5955E47A" w14:textId="78AB248B" w:rsidR="00206A7C" w:rsidRDefault="001272DB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4F2B0897" w14:textId="4F70B709" w:rsidR="00206A7C" w:rsidRDefault="001272DB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Sunny </w:t>
            </w:r>
            <w:r w:rsidR="003C32D8">
              <w:rPr>
                <w:rFonts w:ascii="Maiandra GD" w:hAnsi="Maiandra GD" w:cs="Arial"/>
              </w:rPr>
              <w:t xml:space="preserve">Liger from Sea to </w:t>
            </w:r>
            <w:r w:rsidR="003C32D8" w:rsidRPr="00E86B78">
              <w:rPr>
                <w:rFonts w:ascii="Maiandra GD" w:hAnsi="Maiandra GD" w:cs="Arial"/>
                <w:color w:val="000000" w:themeColor="text1"/>
              </w:rPr>
              <w:t>KOT2</w:t>
            </w:r>
            <w:r w:rsidR="00C0612F" w:rsidRPr="00E86B78">
              <w:rPr>
                <w:rFonts w:ascii="Maiandra GD" w:hAnsi="Maiandra GD" w:cs="Arial"/>
                <w:color w:val="000000" w:themeColor="text1"/>
              </w:rPr>
              <w:t>(</w:t>
            </w:r>
            <w:r w:rsidR="00E86B78" w:rsidRPr="00E86B78">
              <w:rPr>
                <w:rFonts w:ascii="Maiandra GD" w:hAnsi="Maiandra GD" w:cs="Arial"/>
                <w:color w:val="000000" w:themeColor="text1"/>
              </w:rPr>
              <w:t>3)</w:t>
            </w:r>
          </w:p>
        </w:tc>
      </w:tr>
      <w:tr w:rsidR="00206A7C" w14:paraId="09805A50" w14:textId="77777777" w:rsidTr="004E79A8">
        <w:trPr>
          <w:trHeight w:hRule="exact" w:val="398"/>
        </w:trPr>
        <w:tc>
          <w:tcPr>
            <w:tcW w:w="997" w:type="dxa"/>
          </w:tcPr>
          <w:p w14:paraId="573F4900" w14:textId="057BB462" w:rsidR="00206A7C" w:rsidRDefault="008C6A1D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31E06B47" w14:textId="5D37066F" w:rsidR="00206A7C" w:rsidRDefault="00B502F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Seco Poa 4 from P/R to Seco</w:t>
            </w:r>
          </w:p>
        </w:tc>
      </w:tr>
      <w:tr w:rsidR="00206A7C" w14:paraId="5FE64BBF" w14:textId="77777777" w:rsidTr="004E79A8">
        <w:trPr>
          <w:trHeight w:hRule="exact" w:val="398"/>
        </w:trPr>
        <w:tc>
          <w:tcPr>
            <w:tcW w:w="997" w:type="dxa"/>
          </w:tcPr>
          <w:p w14:paraId="3EE1173B" w14:textId="1DF2F9FD" w:rsidR="00206A7C" w:rsidRDefault="00724CFF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C450BE6" w14:textId="33DE57EC" w:rsidR="00206A7C" w:rsidRDefault="00724CFF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P/R to Seco</w:t>
            </w:r>
          </w:p>
        </w:tc>
      </w:tr>
      <w:tr w:rsidR="00206A7C" w14:paraId="238D7748" w14:textId="77777777" w:rsidTr="004E79A8">
        <w:trPr>
          <w:trHeight w:hRule="exact" w:val="398"/>
        </w:trPr>
        <w:tc>
          <w:tcPr>
            <w:tcW w:w="997" w:type="dxa"/>
          </w:tcPr>
          <w:p w14:paraId="3BF27635" w14:textId="26327502" w:rsidR="00206A7C" w:rsidRDefault="00724CFF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FADA485" w14:textId="4817F7FB" w:rsidR="00206A7C" w:rsidRDefault="00BD1701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1200 from P/R to Seco</w:t>
            </w:r>
          </w:p>
        </w:tc>
      </w:tr>
      <w:tr w:rsidR="00206A7C" w14:paraId="73326A86" w14:textId="77777777" w:rsidTr="006A03BE">
        <w:trPr>
          <w:trHeight w:hRule="exact" w:val="398"/>
        </w:trPr>
        <w:tc>
          <w:tcPr>
            <w:tcW w:w="997" w:type="dxa"/>
          </w:tcPr>
          <w:p w14:paraId="54B86FCD" w14:textId="4B88A0E8" w:rsidR="00206A7C" w:rsidRDefault="00BD1701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42A5F19A" w14:textId="57010DA0" w:rsidR="00206A7C" w:rsidRDefault="00BD1701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Maria Galanta from MTG to Seco</w:t>
            </w:r>
          </w:p>
        </w:tc>
      </w:tr>
      <w:tr w:rsidR="00206A7C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3B4B1F71" w:rsidR="00206A7C" w:rsidRPr="0007378E" w:rsidRDefault="00206A7C" w:rsidP="00206A7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206A7C" w:rsidRPr="0007378E" w:rsidRDefault="00206A7C" w:rsidP="00206A7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206A7C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06A7C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06A7C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06A7C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06A7C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06A7C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06A7C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06A7C" w:rsidRPr="001D4C25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06A7C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06A7C" w:rsidRPr="006D33A1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06A7C" w:rsidRPr="007C67FC" w:rsidRDefault="00206A7C" w:rsidP="00206A7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E0AB" w14:textId="77777777" w:rsidR="008207B7" w:rsidRDefault="008207B7" w:rsidP="009015A0">
      <w:pPr>
        <w:spacing w:after="0" w:line="240" w:lineRule="auto"/>
      </w:pPr>
      <w:r>
        <w:separator/>
      </w:r>
    </w:p>
  </w:endnote>
  <w:endnote w:type="continuationSeparator" w:id="0">
    <w:p w14:paraId="61E0C749" w14:textId="77777777" w:rsidR="008207B7" w:rsidRDefault="008207B7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158A" w14:textId="77777777" w:rsidR="008207B7" w:rsidRDefault="008207B7" w:rsidP="009015A0">
      <w:pPr>
        <w:spacing w:after="0" w:line="240" w:lineRule="auto"/>
      </w:pPr>
      <w:r>
        <w:separator/>
      </w:r>
    </w:p>
  </w:footnote>
  <w:footnote w:type="continuationSeparator" w:id="0">
    <w:p w14:paraId="54750E8B" w14:textId="77777777" w:rsidR="008207B7" w:rsidRDefault="008207B7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9EF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07B7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1BF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d3c2b2e1b9e8c1501046e288d2c81ac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c0df453c3e0077fd54fcd922be7f9a8e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66A9-3F84-41A1-9D7C-F8B2EC7E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4649</Characters>
  <Application>Microsoft Office Word</Application>
  <DocSecurity>4</DocSecurity>
  <Lines>581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2026-02-16T09:40:00Z</dcterms:created>
  <dcterms:modified xsi:type="dcterms:W3CDTF">2026-02-16T09:40:00Z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