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7B0837C" w:rsidR="00D61455" w:rsidRDefault="00922A29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Ruining 2</w:t>
            </w:r>
          </w:p>
        </w:tc>
        <w:tc>
          <w:tcPr>
            <w:tcW w:w="717" w:type="dxa"/>
            <w:vMerge w:val="restart"/>
          </w:tcPr>
          <w:p w14:paraId="597AB82F" w14:textId="3BC72699" w:rsidR="00D61455" w:rsidRDefault="00922A29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7C541F"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0886BF77" w:rsidR="00D61455" w:rsidRDefault="00FE0C22" w:rsidP="00FE0C2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Stellata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17.09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6E524B64" w:rsidR="00D61455" w:rsidRDefault="00D61455" w:rsidP="003C33F6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2C6308B8" w:rsidR="00D61455" w:rsidRDefault="008A1E92" w:rsidP="008A1E9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PS Roma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23.09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441B6D2D" w:rsidR="00D61455" w:rsidRDefault="00922A29" w:rsidP="00FE0C22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Amu Aya</w:t>
            </w:r>
            <w:r w:rsidR="00AF3252">
              <w:rPr>
                <w:rFonts w:ascii="Maiandra GD" w:hAnsi="Maiandra GD"/>
                <w:b/>
                <w:bCs/>
                <w:sz w:val="16"/>
                <w:szCs w:val="16"/>
              </w:rPr>
              <w:t>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n                                21.09</w:t>
            </w: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0CE9FAF0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 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4A12505C" w:rsidR="00411261" w:rsidRDefault="008A1E9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Liberty Grace</w:t>
            </w:r>
          </w:p>
        </w:tc>
        <w:tc>
          <w:tcPr>
            <w:tcW w:w="717" w:type="dxa"/>
          </w:tcPr>
          <w:p w14:paraId="2A8CB185" w14:textId="3996B326" w:rsidR="00411261" w:rsidRDefault="008A1E9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1B407271" w:rsidR="00411261" w:rsidRDefault="00175052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African Macaw </w:t>
            </w:r>
          </w:p>
        </w:tc>
        <w:tc>
          <w:tcPr>
            <w:tcW w:w="717" w:type="dxa"/>
          </w:tcPr>
          <w:p w14:paraId="5DD646B1" w14:textId="52B905D8" w:rsidR="00411261" w:rsidRDefault="0017505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7C541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757A280" w:rsidR="00411261" w:rsidRDefault="00B622DF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67AA5450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60967C28" w:rsidR="00411261" w:rsidRDefault="0017505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Lady Sacha</w:t>
            </w:r>
          </w:p>
        </w:tc>
        <w:tc>
          <w:tcPr>
            <w:tcW w:w="717" w:type="dxa"/>
          </w:tcPr>
          <w:p w14:paraId="3308A934" w14:textId="3E4A162B" w:rsidR="00411261" w:rsidRDefault="0017505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19.09</w:t>
            </w: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B3E0FB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71FD23FD" w14:textId="070F9B2F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639DE848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985EB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 w:rsidR="008A1E92">
              <w:rPr>
                <w:rFonts w:ascii="Maiandra GD" w:eastAsia="Times New Roman" w:hAnsi="Maiandra GD" w:cs="Arial"/>
                <w:sz w:val="16"/>
                <w:szCs w:val="16"/>
              </w:rPr>
              <w:t>Zanzibar One</w:t>
            </w:r>
          </w:p>
        </w:tc>
      </w:tr>
      <w:tr w:rsidR="0041126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188416C1" w:rsidR="00411261" w:rsidRDefault="00E81E2E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TN Dawn</w:t>
            </w:r>
          </w:p>
        </w:tc>
        <w:tc>
          <w:tcPr>
            <w:tcW w:w="717" w:type="dxa"/>
          </w:tcPr>
          <w:p w14:paraId="728360B0" w14:textId="68222E9E" w:rsidR="00411261" w:rsidRDefault="00E81E2E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21.09</w:t>
            </w:r>
          </w:p>
        </w:tc>
        <w:tc>
          <w:tcPr>
            <w:tcW w:w="1290" w:type="dxa"/>
            <w:vAlign w:val="center"/>
          </w:tcPr>
          <w:p w14:paraId="352132E1" w14:textId="77777777" w:rsidR="00411261" w:rsidRDefault="00411261" w:rsidP="0041126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1126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9F33331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Pegasus 8</w:t>
            </w:r>
          </w:p>
        </w:tc>
        <w:tc>
          <w:tcPr>
            <w:tcW w:w="717" w:type="dxa"/>
          </w:tcPr>
          <w:p w14:paraId="334432A2" w14:textId="07F74A25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5A57363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</w:t>
            </w:r>
            <w:r w:rsidR="00B622DF"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/Ocean Eagle</w:t>
            </w:r>
          </w:p>
        </w:tc>
      </w:tr>
      <w:tr w:rsidR="0041126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2F20256C" w:rsidR="00411261" w:rsidRDefault="00411261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E42304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1126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411261" w:rsidRDefault="00B622D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411261" w:rsidRDefault="007C541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411261" w:rsidRDefault="007C541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1126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4542A2F6" w:rsidR="00411261" w:rsidRDefault="00B622DF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Salerno Express</w:t>
            </w:r>
          </w:p>
        </w:tc>
        <w:tc>
          <w:tcPr>
            <w:tcW w:w="717" w:type="dxa"/>
          </w:tcPr>
          <w:p w14:paraId="5BB9C0D7" w14:textId="3310C05D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</w:tcPr>
          <w:p w14:paraId="0027EEB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1126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283B6140" w:rsidR="00411261" w:rsidRDefault="008A1E9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Megah</w:t>
            </w:r>
            <w:proofErr w:type="spellEnd"/>
          </w:p>
        </w:tc>
        <w:tc>
          <w:tcPr>
            <w:tcW w:w="717" w:type="dxa"/>
          </w:tcPr>
          <w:p w14:paraId="1785EE9F" w14:textId="133F39C6" w:rsidR="00411261" w:rsidRDefault="007C541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8A1E92">
              <w:rPr>
                <w:rFonts w:ascii="Maiandra GD" w:hAnsi="Maiandra GD"/>
                <w:b/>
                <w:bCs/>
                <w:sz w:val="16"/>
                <w:szCs w:val="16"/>
              </w:rPr>
              <w:t>3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60F680B6" w:rsidR="00411261" w:rsidRDefault="008A1E9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</w:t>
            </w:r>
            <w:r w:rsidR="003473CA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SC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Magnolia V</w:t>
            </w:r>
          </w:p>
        </w:tc>
        <w:tc>
          <w:tcPr>
            <w:tcW w:w="717" w:type="dxa"/>
          </w:tcPr>
          <w:p w14:paraId="21A90620" w14:textId="7BE533AE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8A1E92">
              <w:rPr>
                <w:rFonts w:ascii="Maiandra GD" w:hAnsi="Maiandra GD"/>
                <w:b/>
                <w:bCs/>
                <w:sz w:val="16"/>
                <w:szCs w:val="16"/>
              </w:rPr>
              <w:t>3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C5CBD0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1126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6BB4A234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Fu</w:t>
            </w:r>
            <w:r w:rsidR="003473CA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-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lian</w:t>
            </w:r>
            <w:proofErr w:type="spellEnd"/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717" w:type="dxa"/>
          </w:tcPr>
          <w:p w14:paraId="4055496D" w14:textId="7F9F9EE9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19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 1</w:t>
            </w:r>
            <w:r w:rsidR="00C63DE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2EEA80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1126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11261" w:rsidRDefault="00411261" w:rsidP="0041126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61D5764D" w:rsidR="00FE0C22" w:rsidRDefault="003473CA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CMA CGM</w:t>
            </w:r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7C541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Taormina</w:t>
            </w:r>
          </w:p>
        </w:tc>
        <w:tc>
          <w:tcPr>
            <w:tcW w:w="717" w:type="dxa"/>
          </w:tcPr>
          <w:p w14:paraId="22ABDE3A" w14:textId="3AFEA9E5" w:rsidR="00411261" w:rsidRDefault="007C541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</w:t>
            </w:r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36790D8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1EC036A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64BFCDF" w14:textId="5D4442B6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1C30D61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1126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785D78E0" w:rsidR="00411261" w:rsidRDefault="008A1E9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Melody</w:t>
            </w:r>
          </w:p>
        </w:tc>
        <w:tc>
          <w:tcPr>
            <w:tcW w:w="717" w:type="dxa"/>
          </w:tcPr>
          <w:p w14:paraId="66E0309F" w14:textId="014F37AF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18.09</w:t>
            </w:r>
          </w:p>
        </w:tc>
        <w:tc>
          <w:tcPr>
            <w:tcW w:w="1290" w:type="dxa"/>
            <w:vMerge/>
          </w:tcPr>
          <w:p w14:paraId="41B63FFE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6C15460D" w14:textId="3134A8E3" w:rsidR="00393ECF" w:rsidRDefault="00393ECF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6F22617" w14:textId="75D2D79E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Sahabat</w:t>
            </w:r>
            <w:proofErr w:type="spellEnd"/>
          </w:p>
          <w:p w14:paraId="4728D5E6" w14:textId="577C8937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Lem Marigold</w:t>
            </w:r>
          </w:p>
          <w:p w14:paraId="6C1AF6BC" w14:textId="444F497D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Contship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Day</w:t>
            </w:r>
          </w:p>
          <w:p w14:paraId="5E8AD155" w14:textId="144A0134" w:rsidR="00036CF7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Transit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Sedanka</w:t>
            </w:r>
            <w:proofErr w:type="spellEnd"/>
          </w:p>
          <w:p w14:paraId="0D88CD99" w14:textId="78B12072" w:rsidR="00036CF7" w:rsidRDefault="00036CF7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Capella</w:t>
            </w:r>
          </w:p>
          <w:p w14:paraId="55608EDE" w14:textId="389D3BA0" w:rsidR="00036CF7" w:rsidRDefault="00FF031B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Advantage Padova</w:t>
            </w:r>
          </w:p>
          <w:p w14:paraId="7BDE2FC9" w14:textId="345BCDF3" w:rsidR="00FF031B" w:rsidRDefault="00CD35EA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Grand Hermes</w:t>
            </w:r>
          </w:p>
          <w:p w14:paraId="21707A17" w14:textId="2877D456" w:rsidR="00CD35EA" w:rsidRDefault="003F0A6D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Anna Meta</w:t>
            </w:r>
          </w:p>
          <w:p w14:paraId="2D566838" w14:textId="173621C3" w:rsidR="003F0A6D" w:rsidRDefault="001D104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Med Toscana</w:t>
            </w:r>
          </w:p>
          <w:p w14:paraId="0382FFB8" w14:textId="075F632F" w:rsidR="001D1043" w:rsidRDefault="008A1E9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Elsa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Oldendorff</w:t>
            </w:r>
            <w:proofErr w:type="spellEnd"/>
          </w:p>
          <w:p w14:paraId="7055CCB9" w14:textId="5B0D40EB" w:rsidR="008A1E92" w:rsidRDefault="008A1E9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24288840" w14:textId="6AA4F167" w:rsidR="008A1E92" w:rsidRDefault="008A1E9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0EA348BC" w14:textId="634D3679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F267313" w14:textId="4B88D134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8115E60" w14:textId="62E46FB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03F12CE" w14:textId="52A0BEF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7B1EFA2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DC69525" w14:textId="32729ECA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E6CC764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E2A2C1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EAED7D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11261" w:rsidRDefault="00411261" w:rsidP="0041126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</w:t>
            </w:r>
            <w:r w:rsidR="0002431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</w:t>
            </w:r>
          </w:p>
          <w:p w14:paraId="58AD569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11261" w:rsidRDefault="0002431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411261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“T”</w:t>
            </w:r>
            <w:r w:rsidR="00985EB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</w:t>
            </w: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</w:t>
            </w:r>
            <w:r w:rsidR="00985EB4"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087BCC36" w:rsidR="00411261" w:rsidRDefault="00411261" w:rsidP="0041126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</w:t>
            </w:r>
            <w:r w:rsidR="00D415DC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Lima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  <w:r w:rsidR="008D60F0">
              <w:rPr>
                <w:rFonts w:ascii="Maiandra GD" w:hAnsi="Maiandra GD"/>
                <w:b/>
                <w:bCs/>
                <w:sz w:val="16"/>
                <w:szCs w:val="16"/>
              </w:rPr>
              <w:t>24.09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</w:t>
            </w:r>
          </w:p>
          <w:p w14:paraId="6E1FA7DA" w14:textId="77777777" w:rsidR="00411261" w:rsidRDefault="00411261" w:rsidP="0041126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77777777" w:rsidR="00411261" w:rsidRDefault="00411261" w:rsidP="0041126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1D433508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F56F3DA" w14:textId="2B9D73BF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FE0C22" w:rsidRDefault="00071F4D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FE0C22" w:rsidRDefault="00FE0C22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1D7A05A4" w:rsidR="00411261" w:rsidRPr="00310A51" w:rsidRDefault="00FE0C22" w:rsidP="00FE0C22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</w:tc>
      </w:tr>
    </w:tbl>
    <w:bookmarkEnd w:id="0"/>
    <w:p w14:paraId="5EC83C7E" w14:textId="09CE2181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E124F3">
        <w:rPr>
          <w:rFonts w:ascii="Maiandra GD" w:eastAsia="Times New Roman" w:hAnsi="Maiandra GD" w:cs="Arial"/>
          <w:b/>
          <w:bCs/>
          <w:color w:val="3366FF"/>
        </w:rPr>
        <w:t>THUR</w:t>
      </w:r>
      <w:r w:rsidR="007C541F">
        <w:rPr>
          <w:rFonts w:ascii="Maiandra GD" w:eastAsia="Times New Roman" w:hAnsi="Maiandra GD" w:cs="Arial"/>
          <w:b/>
          <w:bCs/>
          <w:color w:val="3366FF"/>
        </w:rPr>
        <w:t>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96490D">
        <w:rPr>
          <w:rFonts w:ascii="Maiandra GD" w:eastAsia="Times New Roman" w:hAnsi="Maiandra GD" w:cs="Arial"/>
          <w:b/>
          <w:bCs/>
          <w:color w:val="3366FF"/>
        </w:rPr>
        <w:t>2</w:t>
      </w:r>
      <w:r w:rsidR="00E124F3">
        <w:rPr>
          <w:rFonts w:ascii="Maiandra GD" w:eastAsia="Times New Roman" w:hAnsi="Maiandra GD" w:cs="Arial"/>
          <w:b/>
          <w:bCs/>
          <w:color w:val="3366FF"/>
        </w:rPr>
        <w:t>4TH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47E52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194715FD" w:rsidR="00D61455" w:rsidRDefault="008A1E92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THUR</w:t>
            </w:r>
            <w:r w:rsidR="00B13675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3C33F6"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4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260C35"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57352A4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8A1E9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AWADH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8A1E9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8A1E9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MBARAK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2C7D79C2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4973CF56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0304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647FAD0C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1937BC81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511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08D3BE7C" w:rsidR="00D61455" w:rsidRDefault="008A1E9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3.1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05E4E3C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6490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0DB99CB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25FE87D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0332092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117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3C7D202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7E0D6F" w14:paraId="5D34F6AE" w14:textId="77777777" w:rsidTr="00B3780C">
        <w:trPr>
          <w:trHeight w:hRule="exact" w:val="398"/>
        </w:trPr>
        <w:tc>
          <w:tcPr>
            <w:tcW w:w="1276" w:type="dxa"/>
          </w:tcPr>
          <w:p w14:paraId="724F5617" w14:textId="6E04E632" w:rsidR="007E0D6F" w:rsidRDefault="00644445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68A6AC82" w14:textId="3113ED48" w:rsidR="007E0D6F" w:rsidRDefault="00644445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Sea to M</w:t>
            </w:r>
            <w:r w:rsidR="00902C88">
              <w:rPr>
                <w:rFonts w:ascii="Maiandra GD" w:hAnsi="Maiandra GD" w:cs="Arial"/>
              </w:rPr>
              <w:t xml:space="preserve">1 </w:t>
            </w:r>
            <w:proofErr w:type="spellStart"/>
            <w:r w:rsidR="00902C88">
              <w:rPr>
                <w:rFonts w:ascii="Maiandra GD" w:hAnsi="Maiandra GD" w:cs="Arial"/>
              </w:rPr>
              <w:t>Bouys</w:t>
            </w:r>
            <w:proofErr w:type="spellEnd"/>
            <w:r w:rsidR="00902C88">
              <w:rPr>
                <w:rFonts w:ascii="Maiandra GD" w:hAnsi="Maiandra GD" w:cs="Arial"/>
              </w:rPr>
              <w:t xml:space="preserve"> </w:t>
            </w:r>
          </w:p>
        </w:tc>
      </w:tr>
      <w:tr w:rsidR="007E0D6F" w14:paraId="20F5C99E" w14:textId="77777777" w:rsidTr="00B3780C">
        <w:trPr>
          <w:trHeight w:hRule="exact" w:val="398"/>
        </w:trPr>
        <w:tc>
          <w:tcPr>
            <w:tcW w:w="1276" w:type="dxa"/>
          </w:tcPr>
          <w:p w14:paraId="1A652AE1" w14:textId="378F796C" w:rsidR="007E0D6F" w:rsidRDefault="005E190C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362ABF33" w14:textId="4CFC10F4" w:rsidR="007E0D6F" w:rsidRDefault="005E190C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Argolikos</w:t>
            </w:r>
            <w:proofErr w:type="spellEnd"/>
            <w:r>
              <w:rPr>
                <w:rFonts w:ascii="Maiandra GD" w:hAnsi="Maiandra GD" w:cs="Arial"/>
              </w:rPr>
              <w:t xml:space="preserve"> from No.22 to Sea</w:t>
            </w:r>
          </w:p>
        </w:tc>
      </w:tr>
      <w:tr w:rsidR="008F5AD7" w14:paraId="704B0A22" w14:textId="77777777" w:rsidTr="00B3780C">
        <w:trPr>
          <w:trHeight w:hRule="exact" w:val="398"/>
        </w:trPr>
        <w:tc>
          <w:tcPr>
            <w:tcW w:w="1276" w:type="dxa"/>
          </w:tcPr>
          <w:p w14:paraId="3B107366" w14:textId="423A1AF7" w:rsidR="008F5AD7" w:rsidRDefault="008F5AD7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0127D60B" w14:textId="6CBCA6DC" w:rsidR="008F5AD7" w:rsidRDefault="008F5AD7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Cosco Ashdod from Sea to </w:t>
            </w:r>
            <w:r w:rsidR="0068496E">
              <w:rPr>
                <w:rFonts w:ascii="Maiandra GD" w:hAnsi="Maiandra GD" w:cs="Arial"/>
              </w:rPr>
              <w:t>No.22</w:t>
            </w:r>
            <w:r>
              <w:rPr>
                <w:rFonts w:ascii="Maiandra GD" w:hAnsi="Maiandra GD" w:cs="Arial"/>
              </w:rPr>
              <w:t xml:space="preserve"> </w:t>
            </w:r>
          </w:p>
        </w:tc>
      </w:tr>
      <w:tr w:rsidR="001856EF" w14:paraId="046D8071" w14:textId="77777777" w:rsidTr="00B3780C">
        <w:trPr>
          <w:trHeight w:hRule="exact" w:val="398"/>
        </w:trPr>
        <w:tc>
          <w:tcPr>
            <w:tcW w:w="1276" w:type="dxa"/>
          </w:tcPr>
          <w:p w14:paraId="27820062" w14:textId="3DF11A8D" w:rsidR="001856EF" w:rsidRDefault="007E05F9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4155676C" w14:textId="0271A93B" w:rsidR="001856EF" w:rsidRDefault="007E05F9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Salerno Express from No.16 to Sea</w:t>
            </w:r>
          </w:p>
        </w:tc>
      </w:tr>
      <w:tr w:rsidR="001856EF" w14:paraId="22AA1973" w14:textId="77777777" w:rsidTr="00B3780C">
        <w:trPr>
          <w:trHeight w:hRule="exact" w:val="398"/>
        </w:trPr>
        <w:tc>
          <w:tcPr>
            <w:tcW w:w="1276" w:type="dxa"/>
          </w:tcPr>
          <w:p w14:paraId="22669D6B" w14:textId="7EE1E035" w:rsidR="001856EF" w:rsidRDefault="00855574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55B1D7A1" w14:textId="6B12A645" w:rsidR="001856EF" w:rsidRDefault="00855574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</w:rPr>
              <w:t>Sahabat</w:t>
            </w:r>
            <w:proofErr w:type="spellEnd"/>
            <w:r>
              <w:rPr>
                <w:rFonts w:ascii="Maiandra GD" w:hAnsi="Maiandra GD" w:cs="Arial"/>
              </w:rPr>
              <w:t xml:space="preserve"> from Sea to No.16</w:t>
            </w:r>
          </w:p>
        </w:tc>
      </w:tr>
      <w:tr w:rsidR="007D77E0" w14:paraId="10061661" w14:textId="77777777" w:rsidTr="00B3780C">
        <w:trPr>
          <w:trHeight w:hRule="exact" w:val="398"/>
        </w:trPr>
        <w:tc>
          <w:tcPr>
            <w:tcW w:w="1276" w:type="dxa"/>
          </w:tcPr>
          <w:p w14:paraId="178F5438" w14:textId="03F24908" w:rsidR="007D77E0" w:rsidRDefault="007D77E0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709E9D51" w14:textId="2EC6B753" w:rsidR="007D77E0" w:rsidRDefault="007D77E0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to W/O</w:t>
            </w:r>
          </w:p>
        </w:tc>
      </w:tr>
      <w:tr w:rsidR="00FD089E" w14:paraId="3D592778" w14:textId="77777777" w:rsidTr="00B3780C">
        <w:trPr>
          <w:trHeight w:hRule="exact" w:val="398"/>
        </w:trPr>
        <w:tc>
          <w:tcPr>
            <w:tcW w:w="1276" w:type="dxa"/>
          </w:tcPr>
          <w:p w14:paraId="12E8A5BB" w14:textId="2B715B75" w:rsidR="00FD089E" w:rsidRDefault="00FD089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022AC1CB" w14:textId="455F41EC" w:rsidR="00FD089E" w:rsidRDefault="00FD089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No.7 to OPL</w:t>
            </w:r>
          </w:p>
        </w:tc>
      </w:tr>
      <w:tr w:rsidR="00FD089E" w14:paraId="70ED6128" w14:textId="77777777" w:rsidTr="00B3780C">
        <w:trPr>
          <w:trHeight w:hRule="exact" w:val="398"/>
        </w:trPr>
        <w:tc>
          <w:tcPr>
            <w:tcW w:w="1276" w:type="dxa"/>
          </w:tcPr>
          <w:p w14:paraId="3759C4B8" w14:textId="27FE079C" w:rsidR="00FD089E" w:rsidRDefault="00FD089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09DCA688" w14:textId="37ED3749" w:rsidR="00FD089E" w:rsidRDefault="00FD089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Capella from Sea to No.7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40BA4E0C" w:rsidR="00346CEF" w:rsidRDefault="001E1AE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1FB5EF15" w14:textId="22D9C9B4" w:rsidR="00346CEF" w:rsidRDefault="001E1AE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Amu I from Sea to </w:t>
            </w:r>
            <w:r w:rsidR="001D1432">
              <w:rPr>
                <w:rFonts w:ascii="Maiandra GD" w:hAnsi="Maiandra GD" w:cs="Arial"/>
              </w:rPr>
              <w:t>F/B</w:t>
            </w:r>
          </w:p>
        </w:tc>
      </w:tr>
      <w:tr w:rsidR="001C1DE7" w14:paraId="56B0B291" w14:textId="77777777" w:rsidTr="00B3780C">
        <w:trPr>
          <w:trHeight w:hRule="exact" w:val="398"/>
        </w:trPr>
        <w:tc>
          <w:tcPr>
            <w:tcW w:w="1276" w:type="dxa"/>
          </w:tcPr>
          <w:p w14:paraId="491B12A4" w14:textId="028B9A11" w:rsidR="001C1DE7" w:rsidRDefault="001C1DE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2EA6F924" w14:textId="1366A695" w:rsidR="001C1DE7" w:rsidRDefault="00F47F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Transit </w:t>
            </w:r>
            <w:proofErr w:type="spellStart"/>
            <w:r>
              <w:rPr>
                <w:rFonts w:ascii="Maiandra GD" w:hAnsi="Maiandra GD" w:cs="Arial"/>
              </w:rPr>
              <w:t>Sedanka</w:t>
            </w:r>
            <w:proofErr w:type="spellEnd"/>
            <w:r>
              <w:rPr>
                <w:rFonts w:ascii="Maiandra GD" w:hAnsi="Maiandra GD" w:cs="Arial"/>
              </w:rPr>
              <w:t xml:space="preserve"> from Sea to No.12</w:t>
            </w:r>
          </w:p>
        </w:tc>
      </w:tr>
      <w:tr w:rsidR="00B13ECA" w14:paraId="7203FAC5" w14:textId="77777777" w:rsidTr="00B3780C">
        <w:trPr>
          <w:trHeight w:hRule="exact" w:val="398"/>
        </w:trPr>
        <w:tc>
          <w:tcPr>
            <w:tcW w:w="1276" w:type="dxa"/>
          </w:tcPr>
          <w:p w14:paraId="02A625EB" w14:textId="46E9A246" w:rsidR="00B13ECA" w:rsidRDefault="00B13EC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B096211" w14:textId="27B08BB9" w:rsidR="00B13ECA" w:rsidRDefault="00B13EC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Minerva</w:t>
            </w:r>
            <w:r w:rsidR="007F0E61">
              <w:rPr>
                <w:rFonts w:ascii="Maiandra GD" w:hAnsi="Maiandra GD" w:cs="Arial"/>
              </w:rPr>
              <w:t>gracht</w:t>
            </w:r>
            <w:proofErr w:type="spellEnd"/>
            <w:r w:rsidR="007F0E61">
              <w:rPr>
                <w:rFonts w:ascii="Maiandra GD" w:hAnsi="Maiandra GD" w:cs="Arial"/>
              </w:rPr>
              <w:t xml:space="preserve"> to W/O</w:t>
            </w:r>
          </w:p>
        </w:tc>
      </w:tr>
      <w:tr w:rsidR="00EA6717" w14:paraId="53C87BC4" w14:textId="77777777" w:rsidTr="00B3780C">
        <w:trPr>
          <w:trHeight w:hRule="exact" w:val="398"/>
        </w:trPr>
        <w:tc>
          <w:tcPr>
            <w:tcW w:w="1276" w:type="dxa"/>
          </w:tcPr>
          <w:p w14:paraId="2BF4C05B" w14:textId="52CB5BD0" w:rsidR="00EA6717" w:rsidRDefault="00EA671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7842691" w14:textId="6ADCBDCA" w:rsidR="00EA6717" w:rsidRDefault="00EA671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Jacques</w:t>
            </w:r>
            <w:r w:rsidR="00D415DC">
              <w:rPr>
                <w:rFonts w:ascii="Maiandra GD" w:hAnsi="Maiandra GD" w:cs="Arial"/>
              </w:rPr>
              <w:t xml:space="preserve"> from Sea to AGOL</w:t>
            </w:r>
          </w:p>
        </w:tc>
      </w:tr>
      <w:tr w:rsidR="00346CEF" w14:paraId="3684E192" w14:textId="77777777" w:rsidTr="00B3780C">
        <w:trPr>
          <w:trHeight w:hRule="exact" w:val="398"/>
        </w:trPr>
        <w:tc>
          <w:tcPr>
            <w:tcW w:w="1276" w:type="dxa"/>
          </w:tcPr>
          <w:p w14:paraId="50643D4D" w14:textId="42E0A6A0" w:rsidR="00346CEF" w:rsidRDefault="00DD6580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137" w:type="dxa"/>
            <w:gridSpan w:val="5"/>
          </w:tcPr>
          <w:p w14:paraId="30909A86" w14:textId="49B6F0F4" w:rsidR="00346CEF" w:rsidRDefault="00DD6580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PS Roma </w:t>
            </w:r>
            <w:r w:rsidR="00F04182">
              <w:rPr>
                <w:rFonts w:ascii="Maiandra GD" w:hAnsi="Maiandra GD" w:cs="Arial"/>
              </w:rPr>
              <w:t>from KOT II</w:t>
            </w:r>
            <w:r w:rsidR="00592C75">
              <w:rPr>
                <w:rFonts w:ascii="Maiandra GD" w:hAnsi="Maiandra GD" w:cs="Arial"/>
              </w:rPr>
              <w:t xml:space="preserve"> </w:t>
            </w:r>
            <w:r w:rsidR="00F04182">
              <w:rPr>
                <w:rFonts w:ascii="Maiandra GD" w:hAnsi="Maiandra GD" w:cs="Arial"/>
              </w:rPr>
              <w:t>(3) to Sea</w:t>
            </w:r>
          </w:p>
        </w:tc>
      </w:tr>
      <w:tr w:rsidR="00346CEF" w14:paraId="08C48E4E" w14:textId="77777777" w:rsidTr="00B3780C">
        <w:trPr>
          <w:trHeight w:hRule="exact" w:val="398"/>
        </w:trPr>
        <w:tc>
          <w:tcPr>
            <w:tcW w:w="1276" w:type="dxa"/>
          </w:tcPr>
          <w:p w14:paraId="5A52CF8E" w14:textId="0425E5E9" w:rsidR="00346CEF" w:rsidRDefault="00F8076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35F16536" w14:textId="25117C5A" w:rsidR="00346CEF" w:rsidRDefault="00F8076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Amu Ayaan from SOT to </w:t>
            </w:r>
            <w:r w:rsidR="00592C75">
              <w:rPr>
                <w:rFonts w:ascii="Maiandra GD" w:hAnsi="Maiandra GD" w:cs="Arial"/>
              </w:rPr>
              <w:t>MTG.</w:t>
            </w:r>
          </w:p>
        </w:tc>
      </w:tr>
      <w:tr w:rsidR="00346CEF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4ECD8851" w:rsidR="00346CEF" w:rsidRDefault="008A1E92" w:rsidP="00346CE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FRI</w:t>
            </w:r>
            <w:r w:rsidR="00346CEF">
              <w:rPr>
                <w:rFonts w:ascii="Maiandra GD" w:hAnsi="Maiandra GD" w:cs="Arial"/>
                <w:b/>
                <w:bCs/>
                <w:sz w:val="26"/>
                <w:szCs w:val="26"/>
              </w:rPr>
              <w:t>DAY: 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5</w:t>
            </w:r>
            <w:r w:rsidR="00346CEF">
              <w:rPr>
                <w:rFonts w:ascii="Maiandra GD" w:hAnsi="Maiandra GD" w:cs="Arial"/>
                <w:b/>
                <w:bCs/>
                <w:sz w:val="26"/>
                <w:szCs w:val="26"/>
              </w:rPr>
              <w:t>.08.2026</w:t>
            </w:r>
          </w:p>
        </w:tc>
      </w:tr>
      <w:tr w:rsidR="00346CEF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57D2797C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8A1E9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KAMAU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8A1E9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GANDI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8A1E9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</w:p>
        </w:tc>
      </w:tr>
      <w:tr w:rsidR="00346CEF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0F9E7863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58EE2539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51E594CB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6ACBA834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542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0F6DCDFE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346CEF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5442202E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52E61440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E124F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27193D03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</w:t>
            </w:r>
            <w:r w:rsidR="00E124F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164DB380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21</w:t>
            </w:r>
            <w:r w:rsidR="00E124F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1F8C0287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</w:t>
            </w:r>
            <w:r w:rsidR="00E124F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1D1432" w14:paraId="47604166" w14:textId="77777777" w:rsidTr="00B3780C">
        <w:trPr>
          <w:trHeight w:hRule="exact" w:val="398"/>
        </w:trPr>
        <w:tc>
          <w:tcPr>
            <w:tcW w:w="1276" w:type="dxa"/>
          </w:tcPr>
          <w:p w14:paraId="22C79A27" w14:textId="6E07F1B5" w:rsidR="001D1432" w:rsidRDefault="001D1432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0300</w:t>
            </w:r>
          </w:p>
        </w:tc>
        <w:tc>
          <w:tcPr>
            <w:tcW w:w="8137" w:type="dxa"/>
            <w:gridSpan w:val="5"/>
          </w:tcPr>
          <w:p w14:paraId="5E719B50" w14:textId="1E70D943" w:rsidR="001D1432" w:rsidRDefault="001D1432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Don Juan to W/O</w:t>
            </w:r>
          </w:p>
        </w:tc>
      </w:tr>
      <w:tr w:rsidR="00346CEF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47D8B5AC" w:rsidR="00346CEF" w:rsidRDefault="00787106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E30374A" w14:textId="40C5FA3B" w:rsidR="00346CEF" w:rsidRDefault="0078710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Pegasus 8 from No.11 to Sea</w:t>
            </w:r>
          </w:p>
        </w:tc>
      </w:tr>
      <w:tr w:rsidR="00346CEF" w14:paraId="55B1A7EA" w14:textId="77777777" w:rsidTr="00B3780C">
        <w:trPr>
          <w:trHeight w:hRule="exact" w:val="398"/>
        </w:trPr>
        <w:tc>
          <w:tcPr>
            <w:tcW w:w="1276" w:type="dxa"/>
          </w:tcPr>
          <w:p w14:paraId="0FE38168" w14:textId="2AED6EFE" w:rsidR="00346CEF" w:rsidRDefault="00787106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5E823C9" w14:textId="550D422B" w:rsidR="00346CEF" w:rsidRDefault="0078710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Rui Ning 2 </w:t>
            </w:r>
            <w:r w:rsidR="00242F09">
              <w:rPr>
                <w:rFonts w:ascii="Maiandra GD" w:hAnsi="Maiandra GD" w:cs="Arial"/>
              </w:rPr>
              <w:t>from No.1 to No.11</w:t>
            </w:r>
          </w:p>
        </w:tc>
      </w:tr>
      <w:tr w:rsidR="003473CA" w14:paraId="58440D4E" w14:textId="77777777" w:rsidTr="00B3780C">
        <w:trPr>
          <w:trHeight w:hRule="exact" w:val="398"/>
        </w:trPr>
        <w:tc>
          <w:tcPr>
            <w:tcW w:w="1276" w:type="dxa"/>
          </w:tcPr>
          <w:p w14:paraId="077CD3F8" w14:textId="2DBA93F1" w:rsidR="003473CA" w:rsidRDefault="003473C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ADC80BF" w14:textId="73117CB4" w:rsidR="003473CA" w:rsidRDefault="003473C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Don Juan from Sea to No.1 (SST)</w:t>
            </w:r>
          </w:p>
        </w:tc>
      </w:tr>
      <w:tr w:rsidR="00346CEF" w14:paraId="3FD624A0" w14:textId="77777777" w:rsidTr="00B3780C">
        <w:trPr>
          <w:trHeight w:hRule="exact" w:val="398"/>
        </w:trPr>
        <w:tc>
          <w:tcPr>
            <w:tcW w:w="1276" w:type="dxa"/>
          </w:tcPr>
          <w:p w14:paraId="3DA52A0B" w14:textId="774A6FBA" w:rsidR="00346CEF" w:rsidRDefault="00EA671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044AACDC" w14:textId="13A5ED95" w:rsidR="00346CEF" w:rsidRDefault="00EA671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</w:rPr>
              <w:t>S</w:t>
            </w:r>
            <w:r w:rsidR="002F1FEB">
              <w:rPr>
                <w:rFonts w:ascii="Maiandra GD" w:hAnsi="Maiandra GD" w:cs="Arial"/>
              </w:rPr>
              <w:t>empena</w:t>
            </w:r>
            <w:proofErr w:type="spellEnd"/>
            <w:r w:rsidR="002F1FEB">
              <w:rPr>
                <w:rFonts w:ascii="Maiandra GD" w:hAnsi="Maiandra GD" w:cs="Arial"/>
              </w:rPr>
              <w:t xml:space="preserve"> to W/O</w:t>
            </w:r>
          </w:p>
        </w:tc>
      </w:tr>
      <w:tr w:rsidR="00346CEF" w14:paraId="7A6B0F76" w14:textId="77777777" w:rsidTr="00B3780C">
        <w:trPr>
          <w:trHeight w:hRule="exact" w:val="398"/>
        </w:trPr>
        <w:tc>
          <w:tcPr>
            <w:tcW w:w="1276" w:type="dxa"/>
          </w:tcPr>
          <w:p w14:paraId="13152E36" w14:textId="050785BE" w:rsidR="00346CEF" w:rsidRDefault="00F4546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E9A8EF5" w14:textId="2E75443C" w:rsidR="00346CEF" w:rsidRDefault="003473C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</w:t>
            </w:r>
            <w:r w:rsidR="008C4C96">
              <w:rPr>
                <w:rFonts w:ascii="Maiandra GD" w:hAnsi="Maiandra GD" w:cs="Arial"/>
              </w:rPr>
              <w:t xml:space="preserve"> Taormina from No.21 to Sea</w:t>
            </w:r>
          </w:p>
        </w:tc>
      </w:tr>
      <w:tr w:rsidR="00346CEF" w14:paraId="48E18BD6" w14:textId="77777777" w:rsidTr="00B3780C">
        <w:trPr>
          <w:trHeight w:hRule="exact" w:val="398"/>
        </w:trPr>
        <w:tc>
          <w:tcPr>
            <w:tcW w:w="1276" w:type="dxa"/>
          </w:tcPr>
          <w:p w14:paraId="071D28F5" w14:textId="2CC69DA4" w:rsidR="00346CEF" w:rsidRDefault="008C4C96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4B9042B" w14:textId="76312152" w:rsidR="00346CEF" w:rsidRDefault="003473C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</w:t>
            </w:r>
            <w:r w:rsidR="00EE76F0">
              <w:rPr>
                <w:rFonts w:ascii="Maiandra GD" w:hAnsi="Maiandra GD" w:cs="Arial"/>
              </w:rPr>
              <w:t xml:space="preserve"> Fort St Georges from Sea to No.21</w:t>
            </w:r>
          </w:p>
        </w:tc>
      </w:tr>
      <w:tr w:rsidR="00592C75" w14:paraId="5F97C224" w14:textId="77777777" w:rsidTr="00B3780C">
        <w:trPr>
          <w:trHeight w:hRule="exact" w:val="398"/>
        </w:trPr>
        <w:tc>
          <w:tcPr>
            <w:tcW w:w="1276" w:type="dxa"/>
          </w:tcPr>
          <w:p w14:paraId="5970B83A" w14:textId="5D816831" w:rsidR="00592C75" w:rsidRDefault="00592C75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4586E99" w14:textId="2F310CAD" w:rsidR="00592C75" w:rsidRDefault="00592C75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LCT Riziki to W/O</w:t>
            </w:r>
          </w:p>
        </w:tc>
      </w:tr>
      <w:tr w:rsidR="00346CEF" w14:paraId="6F8BB230" w14:textId="77777777" w:rsidTr="00B3780C">
        <w:trPr>
          <w:trHeight w:hRule="exact" w:val="398"/>
        </w:trPr>
        <w:tc>
          <w:tcPr>
            <w:tcW w:w="1276" w:type="dxa"/>
          </w:tcPr>
          <w:p w14:paraId="2E063968" w14:textId="78D72A88" w:rsidR="00346CEF" w:rsidRDefault="00693B3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3FD528D1" w14:textId="1A1DD7B6" w:rsidR="00346CEF" w:rsidRDefault="00693B3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</w:t>
            </w:r>
            <w:r w:rsidR="008A348D">
              <w:rPr>
                <w:rFonts w:ascii="Maiandra GD" w:hAnsi="Maiandra GD" w:cs="Arial"/>
              </w:rPr>
              <w:t xml:space="preserve"> to W/O</w:t>
            </w:r>
          </w:p>
        </w:tc>
      </w:tr>
      <w:tr w:rsidR="00346CEF" w14:paraId="1DB5EA74" w14:textId="77777777" w:rsidTr="00B3780C">
        <w:trPr>
          <w:trHeight w:hRule="exact" w:val="398"/>
        </w:trPr>
        <w:tc>
          <w:tcPr>
            <w:tcW w:w="1276" w:type="dxa"/>
          </w:tcPr>
          <w:p w14:paraId="65199A04" w14:textId="7B769AB6" w:rsidR="00346CEF" w:rsidRDefault="0068496E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223671BB" w14:textId="6E5022B2" w:rsidR="00346CEF" w:rsidRDefault="0068496E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Stellata from KOTII </w:t>
            </w:r>
            <w:r w:rsidR="00F04182">
              <w:rPr>
                <w:rFonts w:ascii="Maiandra GD" w:hAnsi="Maiandra GD" w:cs="Arial"/>
              </w:rPr>
              <w:t>(</w:t>
            </w:r>
            <w:r w:rsidR="00847A1D">
              <w:rPr>
                <w:rFonts w:ascii="Maiandra GD" w:hAnsi="Maiandra GD" w:cs="Arial"/>
              </w:rPr>
              <w:t>1</w:t>
            </w:r>
            <w:r w:rsidR="00F04182">
              <w:rPr>
                <w:rFonts w:ascii="Maiandra GD" w:hAnsi="Maiandra GD" w:cs="Arial"/>
              </w:rPr>
              <w:t>)</w:t>
            </w:r>
            <w:r w:rsidR="00847A1D">
              <w:rPr>
                <w:rFonts w:ascii="Maiandra GD" w:hAnsi="Maiandra GD" w:cs="Arial"/>
              </w:rPr>
              <w:t xml:space="preserve"> to Sea</w:t>
            </w:r>
          </w:p>
        </w:tc>
      </w:tr>
      <w:tr w:rsidR="00346CEF" w14:paraId="2600F7C5" w14:textId="77777777" w:rsidTr="00B3780C">
        <w:trPr>
          <w:trHeight w:hRule="exact" w:val="398"/>
        </w:trPr>
        <w:tc>
          <w:tcPr>
            <w:tcW w:w="1276" w:type="dxa"/>
          </w:tcPr>
          <w:p w14:paraId="2E135A8F" w14:textId="0616771C" w:rsidR="00346CEF" w:rsidRDefault="00847A1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3785E077" w14:textId="2A225861" w:rsidR="00346CEF" w:rsidRDefault="00847A1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Advantage Padova from Sea to KOT </w:t>
            </w:r>
            <w:proofErr w:type="gramStart"/>
            <w:r>
              <w:rPr>
                <w:rFonts w:ascii="Maiandra GD" w:hAnsi="Maiandra GD" w:cs="Arial"/>
              </w:rPr>
              <w:t>II</w:t>
            </w:r>
            <w:r w:rsidR="00F04182">
              <w:rPr>
                <w:rFonts w:ascii="Maiandra GD" w:hAnsi="Maiandra GD" w:cs="Arial"/>
              </w:rPr>
              <w:t>(</w:t>
            </w:r>
            <w:proofErr w:type="gramEnd"/>
            <w:r>
              <w:rPr>
                <w:rFonts w:ascii="Maiandra GD" w:hAnsi="Maiandra GD" w:cs="Arial"/>
              </w:rPr>
              <w:t>1</w:t>
            </w:r>
            <w:r w:rsidR="00F04182">
              <w:rPr>
                <w:rFonts w:ascii="Maiandra GD" w:hAnsi="Maiandra GD" w:cs="Arial"/>
              </w:rPr>
              <w:t>)</w:t>
            </w:r>
          </w:p>
        </w:tc>
      </w:tr>
      <w:tr w:rsidR="00346CEF" w14:paraId="21EB2AA2" w14:textId="77777777" w:rsidTr="00B3780C">
        <w:trPr>
          <w:trHeight w:hRule="exact" w:val="398"/>
        </w:trPr>
        <w:tc>
          <w:tcPr>
            <w:tcW w:w="1276" w:type="dxa"/>
          </w:tcPr>
          <w:p w14:paraId="73E29395" w14:textId="00265572" w:rsidR="00346CEF" w:rsidRDefault="00C44A8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644A141" w14:textId="7B0936F2" w:rsidR="00346CEF" w:rsidRDefault="00C44A8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Fulian</w:t>
            </w:r>
            <w:proofErr w:type="spellEnd"/>
            <w:r>
              <w:rPr>
                <w:rFonts w:ascii="Maiandra GD" w:hAnsi="Maiandra GD" w:cs="Arial"/>
              </w:rPr>
              <w:t xml:space="preserve"> from No.20 to Sea</w:t>
            </w:r>
          </w:p>
        </w:tc>
      </w:tr>
      <w:tr w:rsidR="00346CEF" w14:paraId="2D18516C" w14:textId="77777777" w:rsidTr="00B3780C">
        <w:trPr>
          <w:trHeight w:hRule="exact" w:val="398"/>
        </w:trPr>
        <w:tc>
          <w:tcPr>
            <w:tcW w:w="1276" w:type="dxa"/>
          </w:tcPr>
          <w:p w14:paraId="6F713A9A" w14:textId="26472154" w:rsidR="00346CEF" w:rsidRDefault="00F4546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5E213A3" w14:textId="0298AC7B" w:rsidR="00346CEF" w:rsidRDefault="00F4546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Contship</w:t>
            </w:r>
            <w:proofErr w:type="spellEnd"/>
            <w:r>
              <w:rPr>
                <w:rFonts w:ascii="Maiandra GD" w:hAnsi="Maiandra GD" w:cs="Arial"/>
              </w:rPr>
              <w:t xml:space="preserve"> Day from Sea to No.20</w:t>
            </w:r>
          </w:p>
        </w:tc>
      </w:tr>
      <w:tr w:rsidR="00346CEF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p w14:paraId="47DD3877" w14:textId="77777777" w:rsidR="008A348D" w:rsidRDefault="008A348D"/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346CEF" w14:paraId="50C48387" w14:textId="77777777" w:rsidTr="003C33F6">
              <w:trPr>
                <w:trHeight w:val="838"/>
              </w:trPr>
              <w:tc>
                <w:tcPr>
                  <w:tcW w:w="9418" w:type="dxa"/>
                </w:tcPr>
                <w:p w14:paraId="05FF211C" w14:textId="52E6C948" w:rsidR="00346CEF" w:rsidRDefault="00346CEF" w:rsidP="008A348D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041-211-3482/0721868278</w:t>
                  </w:r>
                </w:p>
                <w:p w14:paraId="27A5F023" w14:textId="77777777" w:rsidR="00346CEF" w:rsidRDefault="00346CEF" w:rsidP="008A348D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3FFC203A" w:rsidR="00346CEF" w:rsidRDefault="00346CEF" w:rsidP="008A348D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63ACF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015AD25" w14:textId="28382C14" w:rsidR="00346CEF" w:rsidRDefault="00346CEF" w:rsidP="00346CEF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346CEF" w:rsidRDefault="00346CEF" w:rsidP="00346CEF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346CEF" w14:paraId="5903403F" w14:textId="77777777" w:rsidTr="00B3780C">
        <w:trPr>
          <w:trHeight w:val="87"/>
        </w:trPr>
        <w:tc>
          <w:tcPr>
            <w:tcW w:w="9413" w:type="dxa"/>
            <w:gridSpan w:val="6"/>
          </w:tcPr>
          <w:p w14:paraId="2FB1F4A6" w14:textId="77777777" w:rsidR="00346CEF" w:rsidRDefault="00346CEF" w:rsidP="00346CE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346CEF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346CEF" w:rsidRDefault="00346CEF" w:rsidP="00346CE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346CEF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3473CA" w:rsidRDefault="003473CA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346CEF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346CEF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346CEF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346CEF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346CEF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346CEF" w:rsidRDefault="00346CEF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0E78FE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0E78FE" w:rsidRPr="000C0186" w:rsidRDefault="000C0186" w:rsidP="003473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 w:rsidR="00974A42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</w:t>
                  </w:r>
                  <w:r w:rsidR="003B35C2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2CC73430" w14:textId="453C4B62" w:rsidR="00346CEF" w:rsidRDefault="00346CEF" w:rsidP="00346CEF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346CEF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346CEF" w:rsidRDefault="00346CEF" w:rsidP="00346CEF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62F"/>
    <w:rsid w:val="000C22D0"/>
    <w:rsid w:val="000C22FB"/>
    <w:rsid w:val="000C24AC"/>
    <w:rsid w:val="000C2703"/>
    <w:rsid w:val="000C2AA3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A9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F37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5C2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90C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96E"/>
    <w:rsid w:val="00684B09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882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8B1"/>
    <w:rsid w:val="007F3FB2"/>
    <w:rsid w:val="007F40ED"/>
    <w:rsid w:val="007F4153"/>
    <w:rsid w:val="007F41F6"/>
    <w:rsid w:val="007F45CB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128B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40A0"/>
    <w:rsid w:val="00BF412F"/>
    <w:rsid w:val="00BF418E"/>
    <w:rsid w:val="00BF43D3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C59"/>
    <w:rsid w:val="00E10EE5"/>
    <w:rsid w:val="00E10FAA"/>
    <w:rsid w:val="00E1102F"/>
    <w:rsid w:val="00E11136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3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687</Words>
  <Characters>3922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4600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2026-09-24T08:43:00Z</dcterms:created>
  <dcterms:modified xsi:type="dcterms:W3CDTF">2026-09-24T08:43:00Z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