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3EF0BA1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407241F8" w:rsidR="00D61455" w:rsidRDefault="00D61455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597AB82F" w14:textId="032F162C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77777777" w:rsidR="00D61455" w:rsidRDefault="00D61455">
            <w:pPr>
              <w:tabs>
                <w:tab w:val="left" w:pos="199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764C829" w:rsidR="00D61455" w:rsidRDefault="00C86107" w:rsidP="00C8610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Imperial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02.08</w:t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77777777" w:rsidR="00D61455" w:rsidRDefault="00D61455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828307B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Ata M                                       01.08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451D2C7C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Yangtze Dora</w:t>
            </w:r>
          </w:p>
        </w:tc>
        <w:tc>
          <w:tcPr>
            <w:tcW w:w="717" w:type="dxa"/>
          </w:tcPr>
          <w:p w14:paraId="2A8CB185" w14:textId="33C231F3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693ECFAC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Amu II                             Amu I</w:t>
            </w:r>
          </w:p>
        </w:tc>
        <w:tc>
          <w:tcPr>
            <w:tcW w:w="717" w:type="dxa"/>
          </w:tcPr>
          <w:p w14:paraId="48A23A6E" w14:textId="77777777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  <w:p w14:paraId="5DD646B1" w14:textId="794F53F4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II/Taurus/GBP Marine/Enki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17519F08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</w:t>
            </w:r>
            <w:r w:rsidR="00953D4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bulk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9552619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5F20687B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 5</w:t>
            </w:r>
          </w:p>
        </w:tc>
        <w:tc>
          <w:tcPr>
            <w:tcW w:w="717" w:type="dxa"/>
          </w:tcPr>
          <w:p w14:paraId="71FD23FD" w14:textId="59BD3EC8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45D67C6B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ED0B43">
              <w:rPr>
                <w:rFonts w:ascii="Maiandra GD" w:hAnsi="Maiandra GD"/>
                <w:sz w:val="16"/>
                <w:szCs w:val="16"/>
              </w:rPr>
              <w:t>/ Ikraam Tanga 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E416F20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Genco Pyrenees</w:t>
            </w:r>
          </w:p>
        </w:tc>
        <w:tc>
          <w:tcPr>
            <w:tcW w:w="717" w:type="dxa"/>
          </w:tcPr>
          <w:p w14:paraId="728360B0" w14:textId="60449AAD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D61455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040FC4FE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Shahriar Jahan I</w:t>
            </w:r>
          </w:p>
        </w:tc>
        <w:tc>
          <w:tcPr>
            <w:tcW w:w="717" w:type="dxa"/>
          </w:tcPr>
          <w:p w14:paraId="334432A2" w14:textId="460F8220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</w:tcPr>
          <w:p w14:paraId="5A57363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D61455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</w:t>
            </w:r>
            <w:r w:rsidR="00621754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Dragon</w:t>
            </w:r>
          </w:p>
        </w:tc>
        <w:tc>
          <w:tcPr>
            <w:tcW w:w="717" w:type="dxa"/>
          </w:tcPr>
          <w:p w14:paraId="58EE84EB" w14:textId="7FF3D83C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D61455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248EF74C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JNS Phoenix</w:t>
            </w:r>
          </w:p>
        </w:tc>
        <w:tc>
          <w:tcPr>
            <w:tcW w:w="717" w:type="dxa"/>
          </w:tcPr>
          <w:p w14:paraId="4DEE72D8" w14:textId="25789463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Merge/>
          </w:tcPr>
          <w:p w14:paraId="4FB8B989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6ECDD538" w:rsidR="00D61455" w:rsidRDefault="00C86107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Golden Island</w:t>
            </w:r>
          </w:p>
        </w:tc>
        <w:tc>
          <w:tcPr>
            <w:tcW w:w="717" w:type="dxa"/>
          </w:tcPr>
          <w:p w14:paraId="3D4C8AE6" w14:textId="7C132FBA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3C797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D61455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65AC794E" w:rsidR="00D61455" w:rsidRDefault="004449E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Xpress Kailash</w:t>
            </w:r>
          </w:p>
        </w:tc>
        <w:tc>
          <w:tcPr>
            <w:tcW w:w="717" w:type="dxa"/>
          </w:tcPr>
          <w:p w14:paraId="5BB9C0D7" w14:textId="0BEB687A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4449E6">
              <w:rPr>
                <w:rFonts w:ascii="Maiandra GD" w:hAnsi="Maiandra GD"/>
                <w:b/>
                <w:bCs/>
                <w:sz w:val="16"/>
                <w:szCs w:val="16"/>
              </w:rPr>
              <w:t>4</w:t>
            </w:r>
            <w:r w:rsidR="00D61455">
              <w:rPr>
                <w:rFonts w:ascii="Maiandra GD" w:hAnsi="Maiandra GD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0027EEB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D61455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7AC1AC6A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Monalisa</w:t>
            </w:r>
          </w:p>
        </w:tc>
        <w:tc>
          <w:tcPr>
            <w:tcW w:w="717" w:type="dxa"/>
          </w:tcPr>
          <w:p w14:paraId="1785EE9F" w14:textId="148C2091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82011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146E2FA3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Ever Vow</w:t>
            </w:r>
          </w:p>
        </w:tc>
        <w:tc>
          <w:tcPr>
            <w:tcW w:w="717" w:type="dxa"/>
          </w:tcPr>
          <w:p w14:paraId="21A90620" w14:textId="46120509" w:rsidR="00D61455" w:rsidRDefault="00C86107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6C5CBD0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D61455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07AE14D9" w:rsidR="00D61455" w:rsidRDefault="00C86107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Nara</w:t>
            </w:r>
          </w:p>
        </w:tc>
        <w:tc>
          <w:tcPr>
            <w:tcW w:w="717" w:type="dxa"/>
          </w:tcPr>
          <w:p w14:paraId="4055496D" w14:textId="3F85723A" w:rsidR="00D61455" w:rsidRDefault="00C86107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</w:tcPr>
          <w:p w14:paraId="22EEA80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D61455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D61455" w:rsidRDefault="00D61455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5B90583A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</w:tc>
        <w:tc>
          <w:tcPr>
            <w:tcW w:w="717" w:type="dxa"/>
          </w:tcPr>
          <w:p w14:paraId="22ABDE3A" w14:textId="3A39266E" w:rsidR="00D61455" w:rsidRDefault="00C861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36790D8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5A27648E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Yang Shan</w:t>
            </w:r>
          </w:p>
        </w:tc>
        <w:tc>
          <w:tcPr>
            <w:tcW w:w="717" w:type="dxa"/>
          </w:tcPr>
          <w:p w14:paraId="364BFCDF" w14:textId="706DFDC0" w:rsidR="00D61455" w:rsidRDefault="00C86107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</w:tcPr>
          <w:p w14:paraId="1C30D61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0556DDCC" w:rsidR="00D61455" w:rsidRDefault="004449E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</w:p>
        </w:tc>
        <w:tc>
          <w:tcPr>
            <w:tcW w:w="717" w:type="dxa"/>
          </w:tcPr>
          <w:p w14:paraId="66E0309F" w14:textId="1BF5FDE9" w:rsidR="00D61455" w:rsidRDefault="004449E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  <w:vMerge/>
          </w:tcPr>
          <w:p w14:paraId="41B63FFE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D61455" w:rsidRDefault="00D61455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D61455" w:rsidRDefault="00D61455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D61455" w:rsidRDefault="00D61455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5F33B37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CAACE28" w14:textId="0FA0249F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51F1287D" w14:textId="11E270DD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  <w:p w14:paraId="5E90D1CA" w14:textId="717EFAFB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Kamil</w:t>
            </w:r>
          </w:p>
          <w:p w14:paraId="7E6B1E0D" w14:textId="75C499CB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Liberty Glory</w:t>
            </w:r>
          </w:p>
          <w:p w14:paraId="0824E713" w14:textId="5D79491C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618FCA72" w14:textId="0EDFC61D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 Maden</w:t>
            </w:r>
          </w:p>
          <w:p w14:paraId="17FD9333" w14:textId="46975CEC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Ares</w:t>
            </w:r>
          </w:p>
          <w:p w14:paraId="7679AEB5" w14:textId="7898FC12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Onego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</w:t>
            </w:r>
            <w:r w:rsidR="00721C5F">
              <w:rPr>
                <w:rFonts w:ascii="Maiandra GD" w:hAnsi="Maiandra GD" w:cs="Arial"/>
                <w:b/>
                <w:bCs/>
                <w:sz w:val="16"/>
                <w:szCs w:val="16"/>
              </w:rPr>
              <w:t>ora</w:t>
            </w:r>
          </w:p>
          <w:p w14:paraId="76833B06" w14:textId="7E05A751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3AA2576" w14:textId="01A7551E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3BB30089" w14:textId="369176F1" w:rsidR="00C86107" w:rsidRDefault="00C86107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GFS Ranna </w:t>
            </w:r>
          </w:p>
          <w:p w14:paraId="20F2D0C4" w14:textId="2282B7EF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Gadang</w:t>
            </w:r>
            <w:proofErr w:type="spellEnd"/>
          </w:p>
          <w:p w14:paraId="51F03FF0" w14:textId="0AB24F38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Wealth Beroe </w:t>
            </w:r>
          </w:p>
          <w:p w14:paraId="01A12D46" w14:textId="2ACB314C" w:rsidR="007C02AD" w:rsidRDefault="007C02A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General IV</w:t>
            </w:r>
          </w:p>
          <w:p w14:paraId="333B82CB" w14:textId="709C342C" w:rsidR="007C02AD" w:rsidRDefault="007C02A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Hyundai Busan</w:t>
            </w:r>
          </w:p>
          <w:p w14:paraId="5FC2F21A" w14:textId="29E9E4B3" w:rsidR="007C02AD" w:rsidRDefault="007C02A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Ren Jian 26</w:t>
            </w:r>
          </w:p>
          <w:p w14:paraId="0DC69525" w14:textId="32729ECA" w:rsidR="006426A8" w:rsidRDefault="006426A8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D61455" w:rsidRDefault="00D6145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D61455" w:rsidRDefault="00D61455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D61455" w:rsidRDefault="00D61455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D61455" w:rsidRDefault="00D61455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D61455" w:rsidRDefault="00D61455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D61455" w:rsidRDefault="00D61455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D61455" w:rsidRDefault="00D61455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3EE804" w14:textId="77777777" w:rsidR="00D61455" w:rsidRDefault="00D61455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56F3DA" w14:textId="2B9D73BF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D61455" w:rsidRDefault="00D61455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77777777" w:rsidR="00D61455" w:rsidRDefault="00D61455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bookmarkEnd w:id="0"/>
    <w:p w14:paraId="5EC83C7E" w14:textId="2A6A846F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4449E6">
        <w:rPr>
          <w:rFonts w:ascii="Maiandra GD" w:eastAsia="Times New Roman" w:hAnsi="Maiandra GD" w:cs="Arial"/>
          <w:b/>
          <w:bCs/>
          <w:color w:val="3366FF"/>
        </w:rPr>
        <w:t>TUES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260C35">
        <w:rPr>
          <w:rFonts w:ascii="Maiandra GD" w:eastAsia="Times New Roman" w:hAnsi="Maiandra GD" w:cs="Arial"/>
          <w:b/>
          <w:bCs/>
          <w:color w:val="3366FF"/>
        </w:rPr>
        <w:t>0</w:t>
      </w:r>
      <w:r w:rsidR="004449E6">
        <w:rPr>
          <w:rFonts w:ascii="Maiandra GD" w:eastAsia="Times New Roman" w:hAnsi="Maiandra GD" w:cs="Arial"/>
          <w:b/>
          <w:bCs/>
          <w:color w:val="3366FF"/>
        </w:rPr>
        <w:t>4TH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203DA142" w:rsidR="00D61455" w:rsidRDefault="004449E6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TUES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53CF0C8C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7C02AD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7C02AD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7C02AD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079962EB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1E0FA4A8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190B7613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3B16D539" w:rsidR="00D61455" w:rsidRDefault="00D6145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4704DF07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6A41CB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260C3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3056E5B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6683B7D3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07823610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0A62FE3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18F4CF32" w:rsidR="00F25BDC" w:rsidRDefault="00D56AFD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F6B33D8" w14:textId="1FFB1F74" w:rsidR="00F25BDC" w:rsidRDefault="00D56AFD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</w:t>
            </w:r>
            <w:r w:rsidR="00135E1D">
              <w:rPr>
                <w:rFonts w:ascii="Maiandra GD" w:hAnsi="Maiandra GD" w:cs="Arial"/>
              </w:rPr>
              <w:t>o</w:t>
            </w:r>
            <w:proofErr w:type="spellEnd"/>
            <w:r>
              <w:rPr>
                <w:rFonts w:ascii="Maiandra GD" w:hAnsi="Maiandra GD" w:cs="Arial"/>
              </w:rPr>
              <w:t xml:space="preserve"> B</w:t>
            </w:r>
            <w:r w:rsidR="00ED0B43">
              <w:rPr>
                <w:rFonts w:ascii="Maiandra GD" w:hAnsi="Maiandra GD" w:cs="Arial"/>
              </w:rPr>
              <w:t>ora</w:t>
            </w:r>
            <w:r>
              <w:rPr>
                <w:rFonts w:ascii="Maiandra GD" w:hAnsi="Maiandra GD" w:cs="Arial"/>
              </w:rPr>
              <w:t xml:space="preserve"> from Sea to MBK N.</w:t>
            </w:r>
          </w:p>
        </w:tc>
      </w:tr>
      <w:tr w:rsidR="00F25BDC" w14:paraId="716D17FE" w14:textId="77777777">
        <w:trPr>
          <w:trHeight w:hRule="exact" w:val="398"/>
        </w:trPr>
        <w:tc>
          <w:tcPr>
            <w:tcW w:w="1276" w:type="dxa"/>
          </w:tcPr>
          <w:p w14:paraId="7047F970" w14:textId="47DEE6D8" w:rsidR="00F25BDC" w:rsidRDefault="00D56AFD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ED0B43">
              <w:rPr>
                <w:rFonts w:ascii="Maiandra GD" w:hAnsi="Maiandra GD" w:cs="Arial"/>
                <w:color w:val="000000"/>
              </w:rPr>
              <w:t>3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1439332E" w14:textId="6A4BDA7E" w:rsidR="00F25BDC" w:rsidRDefault="00D56AFD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Denser Tiger from </w:t>
            </w:r>
            <w:r w:rsidR="00ED0B43">
              <w:rPr>
                <w:rFonts w:ascii="Maiandra GD" w:hAnsi="Maiandra GD" w:cs="Arial"/>
              </w:rPr>
              <w:t>Sea</w:t>
            </w:r>
            <w:r>
              <w:rPr>
                <w:rFonts w:ascii="Maiandra GD" w:hAnsi="Maiandra GD" w:cs="Arial"/>
              </w:rPr>
              <w:t xml:space="preserve"> to </w:t>
            </w:r>
            <w:r w:rsidR="00ED0B43">
              <w:rPr>
                <w:rFonts w:ascii="Maiandra GD" w:hAnsi="Maiandra GD" w:cs="Arial"/>
              </w:rPr>
              <w:t>“</w:t>
            </w:r>
            <w:r w:rsidR="00D63402">
              <w:rPr>
                <w:rFonts w:ascii="Maiandra GD" w:hAnsi="Maiandra GD" w:cs="Arial"/>
              </w:rPr>
              <w:t>K</w:t>
            </w:r>
            <w:r w:rsidR="00ED0B43">
              <w:rPr>
                <w:rFonts w:ascii="Maiandra GD" w:hAnsi="Maiandra GD" w:cs="Arial"/>
              </w:rPr>
              <w:t>”</w:t>
            </w:r>
            <w:r w:rsidR="00D63402">
              <w:rPr>
                <w:rFonts w:ascii="Maiandra GD" w:hAnsi="Maiandra GD" w:cs="Arial"/>
              </w:rPr>
              <w:t xml:space="preserve"> Anchorage</w:t>
            </w:r>
          </w:p>
        </w:tc>
      </w:tr>
      <w:tr w:rsidR="00CA0ECF" w14:paraId="742A4338" w14:textId="77777777">
        <w:trPr>
          <w:trHeight w:hRule="exact" w:val="398"/>
        </w:trPr>
        <w:tc>
          <w:tcPr>
            <w:tcW w:w="1276" w:type="dxa"/>
          </w:tcPr>
          <w:p w14:paraId="5D60510B" w14:textId="53B0C29E" w:rsidR="00CA0ECF" w:rsidRDefault="00CA0ECF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311FD2B" w14:textId="1ED48A6B" w:rsidR="00CA0ECF" w:rsidRDefault="00CA0ECF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Aldabra from F/B to O/S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F25BDC" w14:paraId="05A403D2" w14:textId="77777777">
        <w:trPr>
          <w:trHeight w:hRule="exact" w:val="398"/>
        </w:trPr>
        <w:tc>
          <w:tcPr>
            <w:tcW w:w="1276" w:type="dxa"/>
          </w:tcPr>
          <w:p w14:paraId="013E5287" w14:textId="4BD67587" w:rsidR="00F25BDC" w:rsidRDefault="00D63402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EF0C435" w14:textId="3DEB2217" w:rsidR="00F25BDC" w:rsidRDefault="00D63402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</w:t>
            </w:r>
            <w:r w:rsidR="00ED0B43">
              <w:rPr>
                <w:rFonts w:ascii="Maiandra GD" w:hAnsi="Maiandra GD" w:cs="Arial"/>
              </w:rPr>
              <w:t>hariar</w:t>
            </w:r>
            <w:proofErr w:type="spellEnd"/>
            <w:r>
              <w:rPr>
                <w:rFonts w:ascii="Maiandra GD" w:hAnsi="Maiandra GD" w:cs="Arial"/>
              </w:rPr>
              <w:t xml:space="preserve"> J</w:t>
            </w:r>
            <w:r w:rsidR="00ED0B43">
              <w:rPr>
                <w:rFonts w:ascii="Maiandra GD" w:hAnsi="Maiandra GD" w:cs="Arial"/>
              </w:rPr>
              <w:t>ahan</w:t>
            </w:r>
            <w:r>
              <w:rPr>
                <w:rFonts w:ascii="Maiandra GD" w:hAnsi="Maiandra GD" w:cs="Arial"/>
              </w:rPr>
              <w:t xml:space="preserve"> 1 from No.11 to Sea</w:t>
            </w:r>
          </w:p>
        </w:tc>
      </w:tr>
      <w:tr w:rsidR="00AB0F37" w14:paraId="362C3A23" w14:textId="77777777">
        <w:trPr>
          <w:trHeight w:hRule="exact" w:val="398"/>
        </w:trPr>
        <w:tc>
          <w:tcPr>
            <w:tcW w:w="1276" w:type="dxa"/>
          </w:tcPr>
          <w:p w14:paraId="78CF32E9" w14:textId="481012E2" w:rsidR="00AB0F37" w:rsidRDefault="00D63402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FE10291" w14:textId="39F1E277" w:rsidR="00AB0F37" w:rsidRDefault="00D63402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Genko Pyrenees from No.10 to No.11</w:t>
            </w:r>
          </w:p>
        </w:tc>
      </w:tr>
      <w:tr w:rsidR="000B1BEE" w14:paraId="463216F1" w14:textId="77777777">
        <w:trPr>
          <w:trHeight w:hRule="exact" w:val="398"/>
        </w:trPr>
        <w:tc>
          <w:tcPr>
            <w:tcW w:w="1276" w:type="dxa"/>
          </w:tcPr>
          <w:p w14:paraId="7BA9C5DF" w14:textId="24CEB2AA" w:rsidR="000B1BEE" w:rsidRDefault="000B1BEE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B18EC68" w14:textId="216DF08B" w:rsidR="000B1BEE" w:rsidRDefault="000B1BEE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Murray Express Sea to No.1 SST</w:t>
            </w:r>
          </w:p>
        </w:tc>
      </w:tr>
      <w:tr w:rsidR="00F25BDC" w14:paraId="6DD8E8DD" w14:textId="77777777">
        <w:trPr>
          <w:trHeight w:hRule="exact" w:val="398"/>
        </w:trPr>
        <w:tc>
          <w:tcPr>
            <w:tcW w:w="1276" w:type="dxa"/>
          </w:tcPr>
          <w:p w14:paraId="3BA95E9F" w14:textId="4F2FD948" w:rsidR="00F25BDC" w:rsidRDefault="00D63402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B9FD5C5" w14:textId="200DCD4E" w:rsidR="00F25BDC" w:rsidRDefault="00D63402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Denser Tiger from </w:t>
            </w:r>
            <w:r w:rsidR="00ED0B43">
              <w:rPr>
                <w:rFonts w:ascii="Maiandra GD" w:hAnsi="Maiandra GD" w:cs="Arial"/>
              </w:rPr>
              <w:t>“</w:t>
            </w:r>
            <w:r>
              <w:rPr>
                <w:rFonts w:ascii="Maiandra GD" w:hAnsi="Maiandra GD" w:cs="Arial"/>
              </w:rPr>
              <w:t>K</w:t>
            </w:r>
            <w:r w:rsidR="00ED0B43">
              <w:rPr>
                <w:rFonts w:ascii="Maiandra GD" w:hAnsi="Maiandra GD" w:cs="Arial"/>
              </w:rPr>
              <w:t>”</w:t>
            </w:r>
            <w:r>
              <w:rPr>
                <w:rFonts w:ascii="Maiandra GD" w:hAnsi="Maiandra GD" w:cs="Arial"/>
              </w:rPr>
              <w:t xml:space="preserve"> Anchorage to No.10</w:t>
            </w:r>
          </w:p>
        </w:tc>
      </w:tr>
      <w:tr w:rsidR="00CA0ECF" w14:paraId="104937BE" w14:textId="77777777">
        <w:trPr>
          <w:trHeight w:hRule="exact" w:val="398"/>
        </w:trPr>
        <w:tc>
          <w:tcPr>
            <w:tcW w:w="1276" w:type="dxa"/>
          </w:tcPr>
          <w:p w14:paraId="6B99CB37" w14:textId="0707D327" w:rsidR="00CA0ECF" w:rsidRDefault="00CA0ECF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0615E044" w14:textId="4F96CE9D" w:rsidR="00CA0ECF" w:rsidRDefault="00CA0ECF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Aldabra from O/S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F/B</w:t>
            </w:r>
          </w:p>
        </w:tc>
      </w:tr>
      <w:tr w:rsidR="00F25BDC" w14:paraId="2A50FD1E" w14:textId="77777777">
        <w:trPr>
          <w:trHeight w:hRule="exact" w:val="398"/>
        </w:trPr>
        <w:tc>
          <w:tcPr>
            <w:tcW w:w="1276" w:type="dxa"/>
          </w:tcPr>
          <w:p w14:paraId="003330B6" w14:textId="5D85BF79" w:rsidR="00F25BDC" w:rsidRDefault="00D63402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6E06A0B" w14:textId="51E380D1" w:rsidR="00F25BDC" w:rsidRDefault="00D63402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</w:t>
            </w:r>
            <w:r w:rsidR="00ED0B43">
              <w:rPr>
                <w:rFonts w:ascii="Maiandra GD" w:hAnsi="Maiandra GD" w:cs="Arial"/>
              </w:rPr>
              <w:t xml:space="preserve"> 2</w:t>
            </w:r>
            <w:r>
              <w:rPr>
                <w:rFonts w:ascii="Maiandra GD" w:hAnsi="Maiandra GD" w:cs="Arial"/>
              </w:rPr>
              <w:t xml:space="preserve"> from No.5N to Sea</w:t>
            </w:r>
          </w:p>
        </w:tc>
      </w:tr>
      <w:tr w:rsidR="00ED0B43" w14:paraId="2FD3A9A8" w14:textId="77777777">
        <w:trPr>
          <w:trHeight w:hRule="exact" w:val="398"/>
        </w:trPr>
        <w:tc>
          <w:tcPr>
            <w:tcW w:w="1276" w:type="dxa"/>
          </w:tcPr>
          <w:p w14:paraId="7634EDCE" w14:textId="3DED1373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793E561" w14:textId="46BFEB04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Ikram Tanga from </w:t>
            </w:r>
            <w:r w:rsidR="00E35F69">
              <w:rPr>
                <w:rFonts w:ascii="Maiandra GD" w:hAnsi="Maiandra GD" w:cs="Arial"/>
              </w:rPr>
              <w:t>MTG</w:t>
            </w:r>
            <w:r>
              <w:rPr>
                <w:rFonts w:ascii="Maiandra GD" w:hAnsi="Maiandra GD" w:cs="Arial"/>
              </w:rPr>
              <w:t xml:space="preserve"> to No.5N</w:t>
            </w:r>
          </w:p>
        </w:tc>
      </w:tr>
      <w:tr w:rsidR="00ED0B43" w14:paraId="64C8C011" w14:textId="77777777">
        <w:trPr>
          <w:trHeight w:hRule="exact" w:val="398"/>
        </w:trPr>
        <w:tc>
          <w:tcPr>
            <w:tcW w:w="1276" w:type="dxa"/>
          </w:tcPr>
          <w:p w14:paraId="53B26601" w14:textId="311017D8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E0018EA" w14:textId="218A2EE2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Nara from No.20 to Sea</w:t>
            </w:r>
          </w:p>
        </w:tc>
      </w:tr>
      <w:tr w:rsidR="00ED0B43" w14:paraId="1D9AD8C8" w14:textId="77777777">
        <w:trPr>
          <w:trHeight w:hRule="exact" w:val="398"/>
        </w:trPr>
        <w:tc>
          <w:tcPr>
            <w:tcW w:w="1276" w:type="dxa"/>
          </w:tcPr>
          <w:p w14:paraId="66B58ACE" w14:textId="0BB4CBD0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D9AFAF8" w14:textId="0C8E9AFA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Aylah I + tow Sky 1 from Seco to No.20</w:t>
            </w:r>
          </w:p>
        </w:tc>
      </w:tr>
      <w:tr w:rsidR="00ED0B43" w14:paraId="1AB9D8EA" w14:textId="77777777">
        <w:trPr>
          <w:trHeight w:hRule="exact" w:val="398"/>
        </w:trPr>
        <w:tc>
          <w:tcPr>
            <w:tcW w:w="1276" w:type="dxa"/>
          </w:tcPr>
          <w:p w14:paraId="7E9CC2EF" w14:textId="2D04BE7A" w:rsidR="00ED0B43" w:rsidRDefault="00E35F69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EEF3B11" w14:textId="65F1A0B7" w:rsidR="00ED0B43" w:rsidRDefault="00953D4E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Onega</w:t>
            </w:r>
            <w:r w:rsidR="00E35F69">
              <w:rPr>
                <w:rFonts w:ascii="Maiandra GD" w:hAnsi="Maiandra GD" w:cs="Arial"/>
              </w:rPr>
              <w:t xml:space="preserve"> Bora from </w:t>
            </w:r>
            <w:proofErr w:type="spellStart"/>
            <w:r w:rsidR="00E35F69">
              <w:rPr>
                <w:rFonts w:ascii="Maiandra GD" w:hAnsi="Maiandra GD" w:cs="Arial"/>
              </w:rPr>
              <w:t>Mbk</w:t>
            </w:r>
            <w:proofErr w:type="spellEnd"/>
            <w:r w:rsidR="00E35F69">
              <w:rPr>
                <w:rFonts w:ascii="Maiandra GD" w:hAnsi="Maiandra GD" w:cs="Arial"/>
              </w:rPr>
              <w:t xml:space="preserve"> </w:t>
            </w:r>
            <w:r w:rsidR="00CA0ECF">
              <w:rPr>
                <w:rFonts w:ascii="Maiandra GD" w:hAnsi="Maiandra GD" w:cs="Arial"/>
              </w:rPr>
              <w:t>N</w:t>
            </w:r>
            <w:r w:rsidR="00E35F69">
              <w:rPr>
                <w:rFonts w:ascii="Maiandra GD" w:hAnsi="Maiandra GD" w:cs="Arial"/>
              </w:rPr>
              <w:t xml:space="preserve"> to Sea</w:t>
            </w:r>
          </w:p>
        </w:tc>
      </w:tr>
      <w:tr w:rsidR="00E35F69" w14:paraId="523FC157" w14:textId="77777777">
        <w:trPr>
          <w:trHeight w:hRule="exact" w:val="398"/>
        </w:trPr>
        <w:tc>
          <w:tcPr>
            <w:tcW w:w="1276" w:type="dxa"/>
          </w:tcPr>
          <w:p w14:paraId="31C91DBF" w14:textId="635E861F" w:rsidR="00E35F69" w:rsidRDefault="00E35F69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B86ED06" w14:textId="0EFDD800" w:rsidR="00E35F69" w:rsidRDefault="00E35F69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PM Crown from Sea to KOT II</w:t>
            </w:r>
            <w:r w:rsidR="00C9263E">
              <w:rPr>
                <w:rFonts w:ascii="Maiandra GD" w:hAnsi="Maiandra GD" w:cs="Arial"/>
              </w:rPr>
              <w:t xml:space="preserve"> </w:t>
            </w:r>
            <w:proofErr w:type="gramStart"/>
            <w:r>
              <w:rPr>
                <w:rFonts w:ascii="Maiandra GD" w:hAnsi="Maiandra GD" w:cs="Arial"/>
              </w:rPr>
              <w:t xml:space="preserve">( </w:t>
            </w:r>
            <w:r w:rsidR="00953D4E">
              <w:rPr>
                <w:rFonts w:ascii="Maiandra GD" w:hAnsi="Maiandra GD" w:cs="Arial"/>
              </w:rPr>
              <w:t>2</w:t>
            </w:r>
            <w:proofErr w:type="gramEnd"/>
            <w:r w:rsidR="00953D4E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)</w:t>
            </w:r>
          </w:p>
        </w:tc>
      </w:tr>
      <w:tr w:rsidR="00ED0B43" w14:paraId="639B2303" w14:textId="77777777">
        <w:trPr>
          <w:trHeight w:hRule="exact" w:val="398"/>
        </w:trPr>
        <w:tc>
          <w:tcPr>
            <w:tcW w:w="1276" w:type="dxa"/>
          </w:tcPr>
          <w:p w14:paraId="000B36F4" w14:textId="62216BB6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1459FCA" w14:textId="4819AF14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1 from No.5S</w:t>
            </w:r>
            <w:r w:rsidR="00E35F69">
              <w:rPr>
                <w:rFonts w:ascii="Maiandra GD" w:hAnsi="Maiandra GD" w:cs="Arial"/>
              </w:rPr>
              <w:t xml:space="preserve"> to Sea</w:t>
            </w:r>
          </w:p>
          <w:p w14:paraId="5CA1FA30" w14:textId="77777777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  <w:p w14:paraId="4947D3F4" w14:textId="3123D06B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ED0B43" w14:paraId="040E428E" w14:textId="77777777">
        <w:trPr>
          <w:trHeight w:hRule="exact" w:val="398"/>
        </w:trPr>
        <w:tc>
          <w:tcPr>
            <w:tcW w:w="1276" w:type="dxa"/>
          </w:tcPr>
          <w:p w14:paraId="519B1CBB" w14:textId="6DB6E18B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6AA0853" w14:textId="5ABF6124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</w:t>
            </w:r>
            <w:r w:rsidR="00E35F69">
              <w:rPr>
                <w:rFonts w:ascii="Maiandra GD" w:hAnsi="Maiandra GD" w:cs="Arial"/>
              </w:rPr>
              <w:t>“M1”</w:t>
            </w:r>
            <w:r>
              <w:rPr>
                <w:rFonts w:ascii="Maiandra GD" w:hAnsi="Maiandra GD" w:cs="Arial"/>
              </w:rPr>
              <w:t xml:space="preserve"> </w:t>
            </w:r>
            <w:r w:rsidR="00E35F69">
              <w:rPr>
                <w:rFonts w:ascii="Maiandra GD" w:hAnsi="Maiandra GD" w:cs="Arial"/>
              </w:rPr>
              <w:t xml:space="preserve">buoys </w:t>
            </w:r>
            <w:r>
              <w:rPr>
                <w:rFonts w:ascii="Maiandra GD" w:hAnsi="Maiandra GD" w:cs="Arial"/>
              </w:rPr>
              <w:t>to</w:t>
            </w:r>
            <w:r w:rsidR="00E35F69">
              <w:rPr>
                <w:rFonts w:ascii="Maiandra GD" w:hAnsi="Maiandra GD" w:cs="Arial"/>
              </w:rPr>
              <w:t xml:space="preserve"> No.5</w:t>
            </w:r>
            <w:r>
              <w:rPr>
                <w:rFonts w:ascii="Maiandra GD" w:hAnsi="Maiandra GD" w:cs="Arial"/>
              </w:rPr>
              <w:t>S</w:t>
            </w:r>
          </w:p>
        </w:tc>
      </w:tr>
      <w:tr w:rsidR="00ED0B43" w14:paraId="76BDE25F" w14:textId="77777777">
        <w:trPr>
          <w:trHeight w:hRule="exact" w:val="398"/>
        </w:trPr>
        <w:tc>
          <w:tcPr>
            <w:tcW w:w="1276" w:type="dxa"/>
          </w:tcPr>
          <w:p w14:paraId="321BF25E" w14:textId="18DCB021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52DBD23" w14:textId="53C1345C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</w:t>
            </w:r>
            <w:r w:rsidR="00C9263E">
              <w:rPr>
                <w:rFonts w:ascii="Maiandra GD" w:hAnsi="Maiandra GD" w:cs="Arial"/>
              </w:rPr>
              <w:t>ol Integrity to W/O.</w:t>
            </w:r>
          </w:p>
        </w:tc>
      </w:tr>
      <w:tr w:rsidR="00ED0B43" w14:paraId="29FD7606" w14:textId="77777777">
        <w:trPr>
          <w:trHeight w:hRule="exact" w:val="398"/>
        </w:trPr>
        <w:tc>
          <w:tcPr>
            <w:tcW w:w="1276" w:type="dxa"/>
          </w:tcPr>
          <w:p w14:paraId="6DA23DAF" w14:textId="37D64D7C" w:rsidR="00ED0B43" w:rsidRDefault="00ED0B43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0425676D" w14:textId="03ADA66D" w:rsidR="00ED0B43" w:rsidRDefault="00ED0B43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ED0B43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503DBD71" w:rsidR="00ED0B43" w:rsidRDefault="00ED0B43" w:rsidP="00ED0B4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WEDNESDAY: 05.08.2026</w:t>
            </w:r>
          </w:p>
        </w:tc>
      </w:tr>
      <w:tr w:rsidR="00ED0B43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4DE48324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ANDREW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MBARAK</w:t>
            </w:r>
          </w:p>
        </w:tc>
      </w:tr>
      <w:tr w:rsidR="00ED0B43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1EBD58AD" w:rsidR="00ED0B43" w:rsidRDefault="00ED0B43" w:rsidP="00ED0B4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7BD863BF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03294166" w:rsidR="00ED0B43" w:rsidRDefault="00ED0B43" w:rsidP="00ED0B4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0.6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0B66570C" w:rsidR="00ED0B43" w:rsidRDefault="00ED0B43" w:rsidP="00ED0B4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1420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03C03450" w:rsidR="00ED0B43" w:rsidRDefault="00ED0B43" w:rsidP="00ED0B4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0.9 M</w:t>
            </w:r>
          </w:p>
        </w:tc>
      </w:tr>
      <w:tr w:rsidR="00ED0B43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4863DB3F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276A7D7F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0813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0112D889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3.0 M</w:t>
            </w:r>
          </w:p>
          <w:p w14:paraId="2EECBFA6" w14:textId="77777777" w:rsidR="00ED0B43" w:rsidRDefault="00ED0B43" w:rsidP="00ED0B4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14E40430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2023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21EBDBC6" w:rsidR="00ED0B43" w:rsidRDefault="00ED0B43" w:rsidP="00ED0B4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2.6 M</w:t>
            </w:r>
          </w:p>
        </w:tc>
      </w:tr>
      <w:tr w:rsidR="00ED0B43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09DA2C92" w:rsidR="00ED0B43" w:rsidRDefault="00C9263E" w:rsidP="00ED0B4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0400</w:t>
            </w:r>
          </w:p>
        </w:tc>
        <w:tc>
          <w:tcPr>
            <w:tcW w:w="8137" w:type="dxa"/>
            <w:gridSpan w:val="5"/>
          </w:tcPr>
          <w:p w14:paraId="75BA3D87" w14:textId="2D6AC543" w:rsidR="00ED0B43" w:rsidRDefault="00C9263E" w:rsidP="00ED0B4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to W/O.</w:t>
            </w:r>
          </w:p>
        </w:tc>
      </w:tr>
      <w:tr w:rsidR="00C9263E" w14:paraId="08A49A9A" w14:textId="77777777">
        <w:trPr>
          <w:trHeight w:hRule="exact" w:val="398"/>
        </w:trPr>
        <w:tc>
          <w:tcPr>
            <w:tcW w:w="1276" w:type="dxa"/>
          </w:tcPr>
          <w:p w14:paraId="7E559B75" w14:textId="5A9B835F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539E21F" w14:textId="1B0BBE4A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Express Kailash from No.16 to Sea</w:t>
            </w:r>
          </w:p>
        </w:tc>
      </w:tr>
      <w:tr w:rsidR="00C9263E" w14:paraId="50926052" w14:textId="77777777">
        <w:trPr>
          <w:trHeight w:hRule="exact" w:val="398"/>
        </w:trPr>
        <w:tc>
          <w:tcPr>
            <w:tcW w:w="1276" w:type="dxa"/>
          </w:tcPr>
          <w:p w14:paraId="5772D296" w14:textId="48C3E493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B059783" w14:textId="76DE0985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Kamil from Sea to No.16 </w:t>
            </w:r>
          </w:p>
        </w:tc>
      </w:tr>
      <w:tr w:rsidR="00C9263E" w14:paraId="5842FA6D" w14:textId="77777777">
        <w:trPr>
          <w:trHeight w:hRule="exact" w:val="398"/>
        </w:trPr>
        <w:tc>
          <w:tcPr>
            <w:tcW w:w="1276" w:type="dxa"/>
          </w:tcPr>
          <w:p w14:paraId="5B647CF7" w14:textId="6F2DFF7D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1AE7FF" w14:textId="638EFEC9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Aylah I + </w:t>
            </w:r>
            <w:proofErr w:type="gramStart"/>
            <w:r>
              <w:rPr>
                <w:rFonts w:ascii="Maiandra GD" w:hAnsi="Maiandra GD" w:cs="Arial"/>
              </w:rPr>
              <w:t>tow</w:t>
            </w:r>
            <w:proofErr w:type="gramEnd"/>
            <w:r>
              <w:rPr>
                <w:rFonts w:ascii="Maiandra GD" w:hAnsi="Maiandra GD" w:cs="Arial"/>
              </w:rPr>
              <w:t xml:space="preserve"> Sky 1 from No.20 to Seco</w:t>
            </w:r>
          </w:p>
        </w:tc>
      </w:tr>
      <w:tr w:rsidR="00C9263E" w14:paraId="45619D66" w14:textId="77777777">
        <w:trPr>
          <w:trHeight w:hRule="exact" w:val="398"/>
        </w:trPr>
        <w:tc>
          <w:tcPr>
            <w:tcW w:w="1276" w:type="dxa"/>
          </w:tcPr>
          <w:p w14:paraId="06753FAA" w14:textId="7A7A26E9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B18116E" w14:textId="4886C2C1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Sol Integrity from Sea to No.20</w:t>
            </w:r>
          </w:p>
        </w:tc>
      </w:tr>
      <w:tr w:rsidR="00C9263E" w14:paraId="42D8A068" w14:textId="77777777">
        <w:trPr>
          <w:trHeight w:hRule="exact" w:val="398"/>
        </w:trPr>
        <w:tc>
          <w:tcPr>
            <w:tcW w:w="1276" w:type="dxa"/>
          </w:tcPr>
          <w:p w14:paraId="1A85FAA4" w14:textId="446AEF94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0ED18AE" w14:textId="3E3799A6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Mombasa to W/O.</w:t>
            </w:r>
          </w:p>
        </w:tc>
      </w:tr>
      <w:tr w:rsidR="00C9263E" w14:paraId="332CA6EC" w14:textId="77777777">
        <w:trPr>
          <w:trHeight w:hRule="exact" w:val="398"/>
        </w:trPr>
        <w:tc>
          <w:tcPr>
            <w:tcW w:w="1276" w:type="dxa"/>
          </w:tcPr>
          <w:p w14:paraId="51343543" w14:textId="64CFC21B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AEC37FC" w14:textId="212E88FF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Obe Grande to W/O</w:t>
            </w:r>
          </w:p>
        </w:tc>
      </w:tr>
      <w:tr w:rsidR="00C9263E" w14:paraId="1A8DBB6E" w14:textId="77777777">
        <w:trPr>
          <w:trHeight w:hRule="exact" w:val="398"/>
        </w:trPr>
        <w:tc>
          <w:tcPr>
            <w:tcW w:w="1276" w:type="dxa"/>
          </w:tcPr>
          <w:p w14:paraId="74B405DE" w14:textId="761F8886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5204C5" w14:textId="68396F9B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Noble to W/O</w:t>
            </w:r>
          </w:p>
        </w:tc>
      </w:tr>
      <w:tr w:rsidR="00FA40EC" w14:paraId="672284BC" w14:textId="77777777">
        <w:trPr>
          <w:trHeight w:hRule="exact" w:val="398"/>
        </w:trPr>
        <w:tc>
          <w:tcPr>
            <w:tcW w:w="1276" w:type="dxa"/>
          </w:tcPr>
          <w:p w14:paraId="2877449D" w14:textId="743A1A71" w:rsidR="00FA40EC" w:rsidRDefault="00FA40EC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028FF123" w14:textId="46D1B06B" w:rsidR="00FA40EC" w:rsidRDefault="00FA40EC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O/S KOT II (3)</w:t>
            </w:r>
          </w:p>
        </w:tc>
      </w:tr>
      <w:tr w:rsidR="00FA40EC" w14:paraId="35E68CBF" w14:textId="77777777">
        <w:trPr>
          <w:trHeight w:hRule="exact" w:val="398"/>
        </w:trPr>
        <w:tc>
          <w:tcPr>
            <w:tcW w:w="1276" w:type="dxa"/>
          </w:tcPr>
          <w:p w14:paraId="12ED18B6" w14:textId="117524AF" w:rsidR="00FA40EC" w:rsidRDefault="00FA40EC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CD9ADA0" w14:textId="689CB1EC" w:rsidR="00FA40EC" w:rsidRDefault="00FA40EC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O/S KOT II (3) to AMG</w:t>
            </w:r>
          </w:p>
        </w:tc>
      </w:tr>
      <w:tr w:rsidR="00C9263E" w14:paraId="433E1600" w14:textId="77777777">
        <w:trPr>
          <w:trHeight w:hRule="exact" w:val="398"/>
        </w:trPr>
        <w:tc>
          <w:tcPr>
            <w:tcW w:w="1276" w:type="dxa"/>
          </w:tcPr>
          <w:p w14:paraId="616070FE" w14:textId="0CB9795D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BDB9DB5" w14:textId="52C23295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Imperial from KOT </w:t>
            </w:r>
            <w:r w:rsidR="00FA40EC">
              <w:rPr>
                <w:rFonts w:ascii="Maiandra GD" w:hAnsi="Maiandra GD" w:cs="Arial"/>
              </w:rPr>
              <w:t>II (</w:t>
            </w:r>
            <w:r>
              <w:rPr>
                <w:rFonts w:ascii="Maiandra GD" w:hAnsi="Maiandra GD" w:cs="Arial"/>
              </w:rPr>
              <w:t>3) to Sea</w:t>
            </w:r>
          </w:p>
        </w:tc>
      </w:tr>
      <w:tr w:rsidR="00C9263E" w14:paraId="06B9A157" w14:textId="77777777">
        <w:trPr>
          <w:trHeight w:hRule="exact" w:val="398"/>
        </w:trPr>
        <w:tc>
          <w:tcPr>
            <w:tcW w:w="1276" w:type="dxa"/>
          </w:tcPr>
          <w:p w14:paraId="7C838FA0" w14:textId="5B1E6257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E29DABE" w14:textId="3997CA93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Murray Express from No. 1 to Sea</w:t>
            </w:r>
          </w:p>
        </w:tc>
      </w:tr>
      <w:tr w:rsidR="00C9263E" w14:paraId="7924C6F8" w14:textId="77777777">
        <w:trPr>
          <w:trHeight w:hRule="exact" w:val="398"/>
        </w:trPr>
        <w:tc>
          <w:tcPr>
            <w:tcW w:w="1276" w:type="dxa"/>
          </w:tcPr>
          <w:p w14:paraId="212EF375" w14:textId="397E7D50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13E969D" w14:textId="4C7249CC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Majestic Sea to No.1(SST)</w:t>
            </w:r>
          </w:p>
        </w:tc>
      </w:tr>
      <w:tr w:rsidR="00C9263E" w14:paraId="094B7E34" w14:textId="77777777">
        <w:trPr>
          <w:trHeight w:hRule="exact" w:val="398"/>
        </w:trPr>
        <w:tc>
          <w:tcPr>
            <w:tcW w:w="1276" w:type="dxa"/>
          </w:tcPr>
          <w:p w14:paraId="6B10BCDF" w14:textId="28C719BC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C2A9964" w14:textId="186CB0F3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Golden Island from No.14 to Sea</w:t>
            </w:r>
          </w:p>
        </w:tc>
      </w:tr>
      <w:tr w:rsidR="00C9263E" w14:paraId="09B51B71" w14:textId="77777777">
        <w:trPr>
          <w:trHeight w:hRule="exact" w:val="398"/>
        </w:trPr>
        <w:tc>
          <w:tcPr>
            <w:tcW w:w="1276" w:type="dxa"/>
          </w:tcPr>
          <w:p w14:paraId="0704E321" w14:textId="1C2BEB2B" w:rsidR="00C9263E" w:rsidRDefault="00C9263E" w:rsidP="00C9263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18A1784" w14:textId="568D3D12" w:rsidR="00C9263E" w:rsidRDefault="00C9263E" w:rsidP="00C9263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ATA M from No.3 to Sea (C/P to Confirm)</w:t>
            </w:r>
          </w:p>
        </w:tc>
      </w:tr>
      <w:tr w:rsidR="00FA40EC" w14:paraId="75C987B8" w14:textId="77777777">
        <w:trPr>
          <w:trHeight w:hRule="exact" w:val="398"/>
        </w:trPr>
        <w:tc>
          <w:tcPr>
            <w:tcW w:w="1276" w:type="dxa"/>
          </w:tcPr>
          <w:p w14:paraId="69F84C3E" w14:textId="0CD7D9B3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1500</w:t>
            </w:r>
          </w:p>
        </w:tc>
        <w:tc>
          <w:tcPr>
            <w:tcW w:w="8137" w:type="dxa"/>
            <w:gridSpan w:val="5"/>
          </w:tcPr>
          <w:p w14:paraId="7591CF45" w14:textId="2CEBF7DE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Liberty Glory from Sea to No.3</w:t>
            </w:r>
          </w:p>
        </w:tc>
      </w:tr>
      <w:tr w:rsidR="00FA40EC" w14:paraId="7219A1C8" w14:textId="77777777">
        <w:trPr>
          <w:trHeight w:hRule="exact" w:val="398"/>
        </w:trPr>
        <w:tc>
          <w:tcPr>
            <w:tcW w:w="1276" w:type="dxa"/>
          </w:tcPr>
          <w:p w14:paraId="5CECFEE6" w14:textId="65998E9D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AFB9F44" w14:textId="2A327EA9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Mercury Leader to W/O.</w:t>
            </w:r>
          </w:p>
        </w:tc>
      </w:tr>
      <w:tr w:rsidR="00FA40EC" w14:paraId="30167CAC" w14:textId="77777777">
        <w:trPr>
          <w:trHeight w:hRule="exact" w:val="398"/>
        </w:trPr>
        <w:tc>
          <w:tcPr>
            <w:tcW w:w="1276" w:type="dxa"/>
          </w:tcPr>
          <w:p w14:paraId="281DCF6B" w14:textId="2D68DF4E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AAB1377" w14:textId="42CCA1CA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Xing Yan Shan from No.22 to Sea</w:t>
            </w:r>
          </w:p>
        </w:tc>
      </w:tr>
      <w:tr w:rsidR="00FA40EC" w14:paraId="7ED9FE39" w14:textId="77777777">
        <w:trPr>
          <w:trHeight w:hRule="exact" w:val="398"/>
        </w:trPr>
        <w:tc>
          <w:tcPr>
            <w:tcW w:w="1276" w:type="dxa"/>
          </w:tcPr>
          <w:p w14:paraId="4DB5FFE0" w14:textId="4566129E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5A25FFFA" w14:textId="167FF1A5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FA40EC" w14:paraId="233CF7AA" w14:textId="77777777">
        <w:trPr>
          <w:trHeight w:hRule="exact" w:val="398"/>
        </w:trPr>
        <w:tc>
          <w:tcPr>
            <w:tcW w:w="1276" w:type="dxa"/>
          </w:tcPr>
          <w:p w14:paraId="2FED9F32" w14:textId="75B26C1B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A00FED4" w14:textId="575DA6FE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Mona Lisa from No.17 to Sea</w:t>
            </w:r>
          </w:p>
        </w:tc>
      </w:tr>
      <w:tr w:rsidR="00FA40EC" w14:paraId="217206BB" w14:textId="77777777">
        <w:trPr>
          <w:trHeight w:hRule="exact" w:val="398"/>
        </w:trPr>
        <w:tc>
          <w:tcPr>
            <w:tcW w:w="1276" w:type="dxa"/>
          </w:tcPr>
          <w:p w14:paraId="68BB4D0E" w14:textId="0682724F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74880699" w14:textId="481F63D1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Pacific Horizon from Sea to No.8 (PST+O/H)</w:t>
            </w:r>
          </w:p>
        </w:tc>
      </w:tr>
      <w:tr w:rsidR="00FA40EC" w14:paraId="3E963048" w14:textId="77777777">
        <w:trPr>
          <w:trHeight w:hRule="exact" w:val="398"/>
        </w:trPr>
        <w:tc>
          <w:tcPr>
            <w:tcW w:w="1276" w:type="dxa"/>
          </w:tcPr>
          <w:p w14:paraId="0B8E7D6B" w14:textId="66F7CB0E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46E17DB" w14:textId="13255536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Vow from No.18 to Sea</w:t>
            </w:r>
          </w:p>
        </w:tc>
      </w:tr>
      <w:tr w:rsidR="00FA40EC" w14:paraId="5BFE8DAB" w14:textId="77777777">
        <w:trPr>
          <w:trHeight w:hRule="exact" w:val="398"/>
        </w:trPr>
        <w:tc>
          <w:tcPr>
            <w:tcW w:w="1276" w:type="dxa"/>
          </w:tcPr>
          <w:p w14:paraId="26CE6994" w14:textId="2620F6B5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7B5294F" w14:textId="34EB0CE8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Ikram Tanga from No.5N to Sea</w:t>
            </w:r>
          </w:p>
        </w:tc>
      </w:tr>
      <w:tr w:rsidR="00FA40EC" w14:paraId="3948B5D3" w14:textId="77777777">
        <w:trPr>
          <w:trHeight w:hRule="exact" w:val="398"/>
        </w:trPr>
        <w:tc>
          <w:tcPr>
            <w:tcW w:w="1276" w:type="dxa"/>
          </w:tcPr>
          <w:p w14:paraId="47358137" w14:textId="6EB112FA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7CE6BE7" w14:textId="16972356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No.5S to Sea</w:t>
            </w:r>
          </w:p>
          <w:p w14:paraId="6AAAE60F" w14:textId="0B773BF9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FA40EC" w14:paraId="625D00B8" w14:textId="77777777">
        <w:trPr>
          <w:trHeight w:hRule="exact" w:val="398"/>
        </w:trPr>
        <w:tc>
          <w:tcPr>
            <w:tcW w:w="1276" w:type="dxa"/>
          </w:tcPr>
          <w:p w14:paraId="22C72096" w14:textId="33B81479" w:rsidR="00FA40EC" w:rsidRDefault="00FA40EC" w:rsidP="00FA40E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4C39D995" w14:textId="0CAF14A7" w:rsidR="00FA40EC" w:rsidRDefault="00FA40EC" w:rsidP="00FA40E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FA40EC" w14:paraId="0EEF03DA" w14:textId="77777777">
        <w:trPr>
          <w:trHeight w:val="87"/>
        </w:trPr>
        <w:tc>
          <w:tcPr>
            <w:tcW w:w="9413" w:type="dxa"/>
            <w:gridSpan w:val="6"/>
          </w:tcPr>
          <w:p w14:paraId="31399207" w14:textId="6079190C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Habib Mahmud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041-211-3008/0724-499995</w:t>
            </w:r>
          </w:p>
          <w:p w14:paraId="08A3DAA8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110816C8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hmahmud@kpa.co.ke</w:t>
            </w:r>
          </w:p>
          <w:p w14:paraId="7E5EAF86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1180A2B7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FA40EC" w14:paraId="140F166E" w14:textId="77777777">
        <w:trPr>
          <w:trHeight w:val="288"/>
        </w:trPr>
        <w:tc>
          <w:tcPr>
            <w:tcW w:w="9413" w:type="dxa"/>
            <w:gridSpan w:val="6"/>
          </w:tcPr>
          <w:p w14:paraId="02736C9C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211A48CF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867E028" w14:textId="77777777" w:rsidR="00FA40EC" w:rsidRDefault="00FA40EC" w:rsidP="00FA40EC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FA40EC" w14:paraId="1ED4AF59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FA40EC" w14:paraId="19AD91FF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1DC40C5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FA40EC" w14:paraId="45582008" w14:textId="77777777">
              <w:trPr>
                <w:trHeight w:val="275"/>
              </w:trPr>
              <w:tc>
                <w:tcPr>
                  <w:tcW w:w="2733" w:type="dxa"/>
                </w:tcPr>
                <w:p w14:paraId="32C6A19B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932731B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F768455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30BFB38E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FA40EC" w14:paraId="48022865" w14:textId="77777777">
              <w:trPr>
                <w:trHeight w:val="275"/>
              </w:trPr>
              <w:tc>
                <w:tcPr>
                  <w:tcW w:w="2733" w:type="dxa"/>
                </w:tcPr>
                <w:p w14:paraId="60D1BDC1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696FB3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0CEF1706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4B52F15C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FA40EC" w14:paraId="416C65DB" w14:textId="77777777">
              <w:trPr>
                <w:trHeight w:val="275"/>
              </w:trPr>
              <w:tc>
                <w:tcPr>
                  <w:tcW w:w="2733" w:type="dxa"/>
                </w:tcPr>
                <w:p w14:paraId="15D47998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134979F6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04D89F9F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057054A8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FA40EC" w14:paraId="0214E2FB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768C5E91" w14:textId="77777777" w:rsidR="00FA40EC" w:rsidRDefault="00FA40EC" w:rsidP="00FA40EC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765465DC" w14:textId="77777777" w:rsidR="00FA40EC" w:rsidRDefault="00FA40EC" w:rsidP="00FA40EC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843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rinebillingstatistics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Props1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4521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5304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2026-08-04T10:55:00Z</dcterms:created>
  <dcterms:modified xsi:type="dcterms:W3CDTF">2026-08-04T10:55:00Z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