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8240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43384860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D85771">
        <w:rPr>
          <w:rFonts w:ascii="Maiandra GD" w:eastAsia="Times New Roman" w:hAnsi="Maiandra GD" w:cs="Arial"/>
          <w:b/>
          <w:bCs/>
          <w:color w:val="3366FF"/>
        </w:rPr>
        <w:t>WEDNES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proofErr w:type="gramStart"/>
      <w:r w:rsidR="00C33A82">
        <w:rPr>
          <w:rFonts w:ascii="Maiandra GD" w:eastAsia="Times New Roman" w:hAnsi="Maiandra GD" w:cs="Arial"/>
          <w:b/>
          <w:bCs/>
          <w:color w:val="3366FF"/>
        </w:rPr>
        <w:t>1</w:t>
      </w:r>
      <w:r w:rsidR="00D85771">
        <w:rPr>
          <w:rFonts w:ascii="Maiandra GD" w:eastAsia="Times New Roman" w:hAnsi="Maiandra GD" w:cs="Arial"/>
          <w:b/>
          <w:bCs/>
          <w:color w:val="3366FF"/>
        </w:rPr>
        <w:t>5</w:t>
      </w:r>
      <w:r>
        <w:rPr>
          <w:rFonts w:ascii="Maiandra GD" w:eastAsia="Times New Roman" w:hAnsi="Maiandra GD" w:cs="Arial"/>
          <w:b/>
          <w:bCs/>
          <w:color w:val="3366FF"/>
        </w:rPr>
        <w:t>TH</w:t>
      </w:r>
      <w:proofErr w:type="gramEnd"/>
      <w:r>
        <w:rPr>
          <w:rFonts w:ascii="Maiandra GD" w:eastAsia="Times New Roman" w:hAnsi="Maiandra GD" w:cs="Arial"/>
          <w:b/>
          <w:bCs/>
          <w:color w:val="3366FF"/>
        </w:rPr>
        <w:t xml:space="preserve">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2E07115A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John Lenthal</w:t>
            </w:r>
          </w:p>
        </w:tc>
        <w:tc>
          <w:tcPr>
            <w:tcW w:w="717" w:type="dxa"/>
            <w:vMerge w:val="restart"/>
          </w:tcPr>
          <w:p w14:paraId="0FA55F94" w14:textId="00230FE2" w:rsidR="0029739E" w:rsidRDefault="006933EC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14747E61" w:rsidR="0029739E" w:rsidRDefault="00F959E4" w:rsidP="00F959E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AL Falah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13.07</w:t>
            </w: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46276307" w:rsidR="0029739E" w:rsidRDefault="00AD14C2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C</w:t>
            </w:r>
            <w:r w:rsidR="00587B79">
              <w:rPr>
                <w:rFonts w:ascii="Maiandra GD" w:hAnsi="Maiandra GD"/>
                <w:b/>
                <w:sz w:val="16"/>
                <w:szCs w:val="16"/>
              </w:rPr>
              <w:t>ape Olympus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0</w:t>
            </w:r>
            <w:r>
              <w:rPr>
                <w:rFonts w:ascii="Maiandra GD" w:hAnsi="Maiandra GD"/>
                <w:b/>
                <w:sz w:val="16"/>
                <w:szCs w:val="16"/>
              </w:rPr>
              <w:t>9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1152317B" w:rsidR="0029739E" w:rsidRDefault="007649FA" w:rsidP="007649FA">
            <w:pPr>
              <w:tabs>
                <w:tab w:val="left" w:pos="207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Ye Chi                                15.07</w:t>
            </w: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613D707A" w:rsidR="0029739E" w:rsidRDefault="00587B79" w:rsidP="00587B79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D68C354" w14:textId="42FD9D3A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485A75CF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3E8D1902" w:rsidR="0029739E" w:rsidRDefault="006933EC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</w:tc>
        <w:tc>
          <w:tcPr>
            <w:tcW w:w="717" w:type="dxa"/>
          </w:tcPr>
          <w:p w14:paraId="1827F75A" w14:textId="10646BCB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11</w:t>
            </w:r>
            <w:r w:rsidR="00265523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0308C833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Ken G</w:t>
            </w:r>
          </w:p>
        </w:tc>
        <w:tc>
          <w:tcPr>
            <w:tcW w:w="717" w:type="dxa"/>
          </w:tcPr>
          <w:p w14:paraId="3785C5B1" w14:textId="353B2D7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49CEB48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9E92B50" w:rsidR="0029739E" w:rsidRDefault="00AD14C2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Leo Honor</w:t>
            </w:r>
          </w:p>
        </w:tc>
        <w:tc>
          <w:tcPr>
            <w:tcW w:w="717" w:type="dxa"/>
          </w:tcPr>
          <w:p w14:paraId="2BCFF49D" w14:textId="193A5DA9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1ECA14D6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5BD06CF2" w14:textId="16859C4E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40E0410D" w:rsidR="0029739E" w:rsidRDefault="006921FD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Ultra Quality</w:t>
            </w:r>
          </w:p>
        </w:tc>
        <w:tc>
          <w:tcPr>
            <w:tcW w:w="717" w:type="dxa"/>
          </w:tcPr>
          <w:p w14:paraId="5D5BA8A6" w14:textId="1F286D0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6921FD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</w:t>
            </w:r>
            <w:r w:rsidR="0026552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38AF45A3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</w:t>
            </w:r>
            <w:r w:rsidR="00C33A82">
              <w:rPr>
                <w:rFonts w:ascii="Maiandra GD" w:hAnsi="Maiandra GD"/>
                <w:sz w:val="16"/>
                <w:szCs w:val="16"/>
              </w:rPr>
              <w:t>Lima/Ikram Tanga I</w:t>
            </w:r>
            <w:r w:rsidR="00D85771">
              <w:rPr>
                <w:rFonts w:ascii="Maiandra GD" w:hAnsi="Maiandra GD"/>
                <w:sz w:val="16"/>
                <w:szCs w:val="16"/>
              </w:rPr>
              <w:t>/Zanzibar Express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5BB8043F" w:rsidR="0029739E" w:rsidRDefault="00D857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HV Alice</w:t>
            </w:r>
          </w:p>
        </w:tc>
        <w:tc>
          <w:tcPr>
            <w:tcW w:w="717" w:type="dxa"/>
          </w:tcPr>
          <w:p w14:paraId="738570BE" w14:textId="204A2217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D857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1DE0D946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Broom Park</w:t>
            </w:r>
          </w:p>
        </w:tc>
        <w:tc>
          <w:tcPr>
            <w:tcW w:w="717" w:type="dxa"/>
          </w:tcPr>
          <w:p w14:paraId="7A6D471B" w14:textId="40D8CEC1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6865B03D" w:rsidR="0029739E" w:rsidRDefault="00D857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</w:tc>
        <w:tc>
          <w:tcPr>
            <w:tcW w:w="717" w:type="dxa"/>
          </w:tcPr>
          <w:p w14:paraId="0314611E" w14:textId="00A88543" w:rsidR="0029739E" w:rsidRDefault="00D857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5EAEFB18" w:rsidR="0029739E" w:rsidRDefault="006921FD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Amilla</w:t>
            </w:r>
          </w:p>
        </w:tc>
        <w:tc>
          <w:tcPr>
            <w:tcW w:w="717" w:type="dxa"/>
          </w:tcPr>
          <w:p w14:paraId="3D0EB0A8" w14:textId="74CDB082" w:rsidR="0029739E" w:rsidRDefault="006921FD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4266D348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Salerno Express</w:t>
            </w:r>
          </w:p>
        </w:tc>
        <w:tc>
          <w:tcPr>
            <w:tcW w:w="717" w:type="dxa"/>
          </w:tcPr>
          <w:p w14:paraId="534C14D4" w14:textId="0E113CC3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7B9844FA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</w:tcPr>
          <w:p w14:paraId="5B34E4C5" w14:textId="7A4D3581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6F625137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Lady Jane</w:t>
            </w:r>
          </w:p>
        </w:tc>
        <w:tc>
          <w:tcPr>
            <w:tcW w:w="717" w:type="dxa"/>
          </w:tcPr>
          <w:p w14:paraId="0D63AC77" w14:textId="75F11388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11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58F42173" w:rsidR="0029739E" w:rsidRDefault="006921FD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Contship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Day</w:t>
            </w:r>
          </w:p>
        </w:tc>
        <w:tc>
          <w:tcPr>
            <w:tcW w:w="717" w:type="dxa"/>
          </w:tcPr>
          <w:p w14:paraId="438A0271" w14:textId="4928940A" w:rsidR="0029739E" w:rsidRDefault="006921FD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3686B2FA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  <w:r w:rsidR="00F45789">
              <w:rPr>
                <w:rFonts w:ascii="Maiandra GD" w:eastAsia="Times New Roman" w:hAnsi="Maiandra GD" w:cs="Arial"/>
                <w:sz w:val="16"/>
                <w:szCs w:val="16"/>
              </w:rPr>
              <w:t>/ Noore Mustaf</w:t>
            </w:r>
            <w:r w:rsidR="00775F59">
              <w:rPr>
                <w:rFonts w:ascii="Maiandra GD" w:eastAsia="Times New Roman" w:hAnsi="Maiandra GD" w:cs="Arial"/>
                <w:sz w:val="16"/>
                <w:szCs w:val="16"/>
              </w:rPr>
              <w:t>a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A0E889D" w:rsidR="0029739E" w:rsidRDefault="006921F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Tia V</w:t>
            </w:r>
          </w:p>
        </w:tc>
        <w:tc>
          <w:tcPr>
            <w:tcW w:w="717" w:type="dxa"/>
          </w:tcPr>
          <w:p w14:paraId="15ACCBFB" w14:textId="437C23C9" w:rsidR="0029739E" w:rsidRDefault="006933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6921FD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737BB29A" w:rsidR="0029739E" w:rsidRDefault="00D857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Gulf Barakah</w:t>
            </w:r>
          </w:p>
        </w:tc>
        <w:tc>
          <w:tcPr>
            <w:tcW w:w="717" w:type="dxa"/>
          </w:tcPr>
          <w:p w14:paraId="64C630DD" w14:textId="1D559913" w:rsidR="0029739E" w:rsidRDefault="006921FD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D857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65E27C56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F011FB1" w14:textId="206C9058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200F53C6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1ACB06CF" w14:textId="77DE23C6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7B5AFD9" w14:textId="1A896582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674E819" w14:textId="48BAC88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71A67C38" w14:textId="51A0030F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</w:t>
            </w:r>
            <w:r w:rsidR="00587B79">
              <w:rPr>
                <w:rFonts w:ascii="Maiandra GD" w:hAnsi="Maiandra GD" w:cs="Arial"/>
                <w:b/>
                <w:bCs/>
                <w:sz w:val="16"/>
                <w:szCs w:val="16"/>
              </w:rPr>
              <w:t>n</w:t>
            </w:r>
            <w:proofErr w:type="spellEnd"/>
          </w:p>
          <w:p w14:paraId="6739DDFC" w14:textId="666E010B" w:rsidR="005F6C75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3B9A2EA0" w14:textId="6B69F783" w:rsidR="00265523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427D1405" w14:textId="5F987264" w:rsidR="00AD14C2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2CB276" w14:textId="38C775EC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Briana V</w:t>
            </w:r>
          </w:p>
          <w:p w14:paraId="43E7C11F" w14:textId="5D387ECB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Androusa</w:t>
            </w:r>
            <w:proofErr w:type="spellEnd"/>
          </w:p>
          <w:p w14:paraId="42DC407B" w14:textId="1BBF50BC" w:rsidR="00F959E4" w:rsidRDefault="00587B7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PM Regalia</w:t>
            </w:r>
          </w:p>
          <w:p w14:paraId="10D65565" w14:textId="01EA5ED3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Tonsberg</w:t>
            </w:r>
          </w:p>
          <w:p w14:paraId="2C919666" w14:textId="55D9FEE4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Franbo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Brave</w:t>
            </w:r>
          </w:p>
          <w:p w14:paraId="345B8BAF" w14:textId="244C0105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Fort St Georges</w:t>
            </w:r>
          </w:p>
          <w:p w14:paraId="772EEA5C" w14:textId="5DA360AB" w:rsidR="00D85771" w:rsidRDefault="00D857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Meghna Venus</w:t>
            </w:r>
          </w:p>
          <w:p w14:paraId="721F9A56" w14:textId="13F7F580" w:rsidR="00D85771" w:rsidRDefault="00D857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Kota Megah</w:t>
            </w:r>
          </w:p>
          <w:p w14:paraId="1DF68E2C" w14:textId="77777777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FA3FDC0" w14:textId="77777777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723C6B63" w:rsidR="0029739E" w:rsidRDefault="0029739E" w:rsidP="00D857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</w:t>
            </w:r>
            <w:r w:rsidR="00D85771">
              <w:rPr>
                <w:rFonts w:ascii="Maiandra GD" w:hAnsi="Maiandra GD"/>
                <w:b/>
                <w:bCs/>
                <w:sz w:val="16"/>
                <w:szCs w:val="16"/>
              </w:rPr>
              <w:t>Flourish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</w:t>
            </w:r>
            <w:r w:rsidR="00D85771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14.07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0EA09A1C" w:rsidR="0029739E" w:rsidRDefault="0029739E" w:rsidP="00D857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D85771">
              <w:rPr>
                <w:rFonts w:ascii="Maiandra GD" w:hAnsi="Maiandra GD"/>
                <w:b/>
                <w:bCs/>
                <w:sz w:val="16"/>
                <w:szCs w:val="16"/>
              </w:rPr>
              <w:t>Densa</w:t>
            </w:r>
            <w:proofErr w:type="spellEnd"/>
            <w:r w:rsidR="00D8577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Tiger</w:t>
            </w:r>
            <w:r w:rsidR="00D85771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14.07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3A1C1F62" w:rsidR="00265523" w:rsidRPr="00265523" w:rsidRDefault="006921FD" w:rsidP="006921FD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BW </w:t>
            </w:r>
            <w:proofErr w:type="spellStart"/>
            <w:r>
              <w:rPr>
                <w:rFonts w:ascii="Maiandra GD" w:hAnsi="Maiandra GD"/>
                <w:b/>
                <w:bCs/>
                <w:sz w:val="16"/>
                <w:szCs w:val="16"/>
              </w:rPr>
              <w:t>Moonsoon</w:t>
            </w:r>
            <w:proofErr w:type="spellEnd"/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13.07</w:t>
            </w: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1CFCC558" w:rsidR="0029739E" w:rsidRDefault="00D85771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WEDNES</w:t>
            </w:r>
            <w:r w:rsidR="00265523">
              <w:rPr>
                <w:rFonts w:ascii="Maiandra GD" w:hAnsi="Maiandra GD" w:cs="Arial"/>
                <w:b/>
                <w:bCs/>
                <w:sz w:val="26"/>
                <w:szCs w:val="26"/>
              </w:rPr>
              <w:t>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: </w:t>
            </w:r>
            <w:r w:rsidR="00FB7894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5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593A754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HASSAN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25B29B7E" w:rsidR="0029739E" w:rsidRDefault="00F959E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29739E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67A5B92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04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3D9EE0A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3.0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32132C43" w:rsidR="0029739E" w:rsidRDefault="002C013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232DE8C0" w:rsidR="0029739E" w:rsidRDefault="00D6604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4263656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F959E4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26F6AFB5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2A2092D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17B50FB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3F65B204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D34840" w14:paraId="67C24086" w14:textId="77777777">
        <w:trPr>
          <w:trHeight w:hRule="exact" w:val="398"/>
        </w:trPr>
        <w:tc>
          <w:tcPr>
            <w:tcW w:w="1276" w:type="dxa"/>
          </w:tcPr>
          <w:p w14:paraId="2F520FA2" w14:textId="6B2CBE8D" w:rsidR="00D34840" w:rsidRDefault="00D3484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7A2E92CA" w14:textId="6C6ADC94" w:rsidR="00D34840" w:rsidRDefault="00D3484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to W/O</w:t>
            </w:r>
          </w:p>
        </w:tc>
      </w:tr>
      <w:tr w:rsidR="000B5DBD" w14:paraId="1155E5FD" w14:textId="77777777">
        <w:trPr>
          <w:trHeight w:hRule="exact" w:val="398"/>
        </w:trPr>
        <w:tc>
          <w:tcPr>
            <w:tcW w:w="1276" w:type="dxa"/>
          </w:tcPr>
          <w:p w14:paraId="24D91A8B" w14:textId="2C84C5D2" w:rsidR="000B5DBD" w:rsidRDefault="000B5DB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4A15E7">
              <w:rPr>
                <w:rFonts w:ascii="Maiandra GD" w:hAnsi="Maiandra GD" w:cs="Arial"/>
                <w:color w:val="000000"/>
              </w:rPr>
              <w:t>2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37DC1672" w14:textId="43419908" w:rsidR="000B5DBD" w:rsidRDefault="000B5DB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Greco Libero</w:t>
            </w:r>
            <w:r w:rsidR="00CA7EEE">
              <w:rPr>
                <w:rFonts w:ascii="Maiandra GD" w:hAnsi="Maiandra GD" w:cs="Arial"/>
              </w:rPr>
              <w:t xml:space="preserve"> to W/O</w:t>
            </w:r>
          </w:p>
        </w:tc>
      </w:tr>
      <w:tr w:rsidR="00DE7DEC" w14:paraId="7FD7D106" w14:textId="77777777">
        <w:trPr>
          <w:trHeight w:hRule="exact" w:val="398"/>
        </w:trPr>
        <w:tc>
          <w:tcPr>
            <w:tcW w:w="1276" w:type="dxa"/>
          </w:tcPr>
          <w:p w14:paraId="7147F74F" w14:textId="7F4FC577" w:rsidR="00DE7DEC" w:rsidRDefault="00A7415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4A15E7">
              <w:rPr>
                <w:rFonts w:ascii="Maiandra GD" w:hAnsi="Maiandra GD" w:cs="Arial"/>
                <w:color w:val="000000"/>
              </w:rPr>
              <w:t>2</w:t>
            </w:r>
            <w:r>
              <w:rPr>
                <w:rFonts w:ascii="Maiandra GD" w:hAnsi="Maiandra GD" w:cs="Arial"/>
                <w:color w:val="000000"/>
              </w:rPr>
              <w:t>00</w:t>
            </w:r>
          </w:p>
        </w:tc>
        <w:tc>
          <w:tcPr>
            <w:tcW w:w="8137" w:type="dxa"/>
            <w:gridSpan w:val="5"/>
          </w:tcPr>
          <w:p w14:paraId="70E798A4" w14:textId="01F06939" w:rsidR="00DE7DEC" w:rsidRDefault="00A7415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Draco from Sea to NO. 8</w:t>
            </w:r>
            <w:r w:rsidR="00437CD3">
              <w:rPr>
                <w:rFonts w:ascii="Maiandra GD" w:hAnsi="Maiandra GD" w:cs="Arial"/>
              </w:rPr>
              <w:t xml:space="preserve"> (PST + O/H)</w:t>
            </w:r>
          </w:p>
        </w:tc>
      </w:tr>
      <w:tr w:rsidR="00314239" w14:paraId="59EE0F1C" w14:textId="77777777">
        <w:trPr>
          <w:trHeight w:hRule="exact" w:val="398"/>
        </w:trPr>
        <w:tc>
          <w:tcPr>
            <w:tcW w:w="1276" w:type="dxa"/>
          </w:tcPr>
          <w:p w14:paraId="1D0A91BD" w14:textId="0C0B3A6C" w:rsidR="00314239" w:rsidRDefault="0031423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985B7EF" w14:textId="4AD32343" w:rsidR="00314239" w:rsidRDefault="0031423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Rui Ning 8</w:t>
            </w:r>
            <w:r w:rsidR="00FA3664">
              <w:rPr>
                <w:rFonts w:ascii="Maiandra GD" w:hAnsi="Maiandra GD" w:cs="Arial"/>
              </w:rPr>
              <w:t xml:space="preserve"> to W/O</w:t>
            </w:r>
          </w:p>
        </w:tc>
      </w:tr>
      <w:tr w:rsidR="00FA3664" w14:paraId="155043F0" w14:textId="77777777">
        <w:trPr>
          <w:trHeight w:hRule="exact" w:val="398"/>
        </w:trPr>
        <w:tc>
          <w:tcPr>
            <w:tcW w:w="1276" w:type="dxa"/>
          </w:tcPr>
          <w:p w14:paraId="5878E228" w14:textId="7B15B127" w:rsidR="00FA3664" w:rsidRDefault="00FA366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08910A4" w14:textId="28FAC28D" w:rsidR="00FA3664" w:rsidRDefault="00FA366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Bao Express to W/O</w:t>
            </w:r>
          </w:p>
        </w:tc>
      </w:tr>
      <w:tr w:rsidR="00CA7EEE" w14:paraId="5A87B9FF" w14:textId="77777777">
        <w:trPr>
          <w:trHeight w:hRule="exact" w:val="398"/>
        </w:trPr>
        <w:tc>
          <w:tcPr>
            <w:tcW w:w="1276" w:type="dxa"/>
          </w:tcPr>
          <w:p w14:paraId="3C6D9F2D" w14:textId="4569AF26" w:rsidR="00CA7EEE" w:rsidRDefault="00CA7EE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5480569D" w14:textId="57D161D2" w:rsidR="00CA7EEE" w:rsidRDefault="00CA7EE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Success to W/O</w:t>
            </w:r>
          </w:p>
        </w:tc>
      </w:tr>
      <w:tr w:rsidR="002F75B7" w14:paraId="076F2242" w14:textId="77777777">
        <w:trPr>
          <w:trHeight w:hRule="exact" w:val="398"/>
        </w:trPr>
        <w:tc>
          <w:tcPr>
            <w:tcW w:w="1276" w:type="dxa"/>
          </w:tcPr>
          <w:p w14:paraId="5658BC05" w14:textId="7864C982" w:rsidR="002F75B7" w:rsidRDefault="0090555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2531ED73" w14:textId="59AB7202" w:rsidR="002F75B7" w:rsidRDefault="0090555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 Falah from KOT II (</w:t>
            </w:r>
            <w:r w:rsidR="002F5A9E">
              <w:rPr>
                <w:rFonts w:ascii="Maiandra GD" w:hAnsi="Maiandra GD" w:cs="Arial"/>
              </w:rPr>
              <w:t>I</w:t>
            </w:r>
            <w:r w:rsidR="00357BB2">
              <w:rPr>
                <w:rFonts w:ascii="Maiandra GD" w:hAnsi="Maiandra GD" w:cs="Arial"/>
              </w:rPr>
              <w:t>)</w:t>
            </w:r>
            <w:r w:rsidR="002F5A9E">
              <w:rPr>
                <w:rFonts w:ascii="Maiandra GD" w:hAnsi="Maiandra GD" w:cs="Arial"/>
              </w:rPr>
              <w:t xml:space="preserve"> to Sea</w:t>
            </w:r>
          </w:p>
        </w:tc>
      </w:tr>
      <w:tr w:rsidR="00E4016D" w14:paraId="54A3F292" w14:textId="77777777">
        <w:trPr>
          <w:trHeight w:hRule="exact" w:val="398"/>
        </w:trPr>
        <w:tc>
          <w:tcPr>
            <w:tcW w:w="1276" w:type="dxa"/>
          </w:tcPr>
          <w:p w14:paraId="54B02EA0" w14:textId="2A74372B" w:rsidR="00E4016D" w:rsidRDefault="003E4C1B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5F9A10C" w14:textId="64DCE50C" w:rsidR="00E4016D" w:rsidRDefault="00D503F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MSC Tia V from No. 21 to Sea </w:t>
            </w:r>
          </w:p>
        </w:tc>
      </w:tr>
      <w:tr w:rsidR="000C4482" w14:paraId="0398CA41" w14:textId="77777777">
        <w:trPr>
          <w:trHeight w:hRule="exact" w:val="398"/>
        </w:trPr>
        <w:tc>
          <w:tcPr>
            <w:tcW w:w="1276" w:type="dxa"/>
          </w:tcPr>
          <w:p w14:paraId="2F6AC576" w14:textId="608D50AD" w:rsidR="000C4482" w:rsidRDefault="00FD381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E2604F4" w14:textId="29801E2E" w:rsidR="000C4482" w:rsidRDefault="00FD381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Tonsberg</w:t>
            </w:r>
            <w:r w:rsidR="006B38C2">
              <w:rPr>
                <w:rFonts w:ascii="Maiandra GD" w:hAnsi="Maiandra GD" w:cs="Arial"/>
              </w:rPr>
              <w:t xml:space="preserve"> from Sea to No. 21</w:t>
            </w:r>
          </w:p>
        </w:tc>
      </w:tr>
      <w:tr w:rsidR="00EF10C4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7AD9" w14:textId="1A3C183D" w:rsidR="002C0130" w:rsidRDefault="00D85771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THUR</w:t>
            </w:r>
            <w:r w:rsidR="002C0130">
              <w:rPr>
                <w:rFonts w:ascii="Maiandra GD" w:hAnsi="Maiandra GD" w:cs="Arial"/>
                <w:b/>
                <w:bCs/>
                <w:sz w:val="26"/>
                <w:szCs w:val="26"/>
              </w:rPr>
              <w:t>S</w:t>
            </w:r>
            <w:r w:rsidR="00EF10C4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6</w:t>
            </w:r>
            <w:r w:rsidR="002C0130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  <w:p w14:paraId="74A4000E" w14:textId="40DF1CC5" w:rsidR="00EF10C4" w:rsidRDefault="00EF10C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EF10C4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4DF9DED6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ATHMAN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D85771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</w:p>
        </w:tc>
      </w:tr>
      <w:tr w:rsidR="00EF10C4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267A9E4A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1091EBE9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1E278858" w:rsidR="00EF10C4" w:rsidRDefault="002C0130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EF10C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3ADDF1A8" w:rsidR="00EF10C4" w:rsidRDefault="002C0130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17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6C9A91A3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EF10C4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1A8A20E1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49F7F706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662B30E9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7D08252D" w14:textId="77777777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52671A0B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49C4E85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</w:t>
            </w:r>
            <w:r w:rsidR="00D85771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-</w:t>
            </w:r>
          </w:p>
        </w:tc>
      </w:tr>
      <w:tr w:rsidR="00F40A77" w14:paraId="643C99BE" w14:textId="77777777">
        <w:trPr>
          <w:trHeight w:hRule="exact" w:val="398"/>
        </w:trPr>
        <w:tc>
          <w:tcPr>
            <w:tcW w:w="1276" w:type="dxa"/>
          </w:tcPr>
          <w:p w14:paraId="42160429" w14:textId="4822FCC3" w:rsidR="00F40A77" w:rsidRDefault="00F40A77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61AA7AF9" w14:textId="262B6AF1" w:rsidR="00F40A77" w:rsidRDefault="00F40A77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Seaspan New Delhi to W/O</w:t>
            </w:r>
          </w:p>
        </w:tc>
      </w:tr>
      <w:tr w:rsidR="00F917E1" w14:paraId="1645C485" w14:textId="77777777">
        <w:trPr>
          <w:trHeight w:hRule="exact" w:val="398"/>
        </w:trPr>
        <w:tc>
          <w:tcPr>
            <w:tcW w:w="1276" w:type="dxa"/>
          </w:tcPr>
          <w:p w14:paraId="13D88AC2" w14:textId="044747F1" w:rsidR="00F917E1" w:rsidRDefault="00F917E1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4FED0B" w14:textId="24F9357C" w:rsidR="00F917E1" w:rsidRDefault="00F917E1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Anvil Point to W/O</w:t>
            </w:r>
          </w:p>
        </w:tc>
      </w:tr>
      <w:tr w:rsidR="00E94983" w14:paraId="24C7AB97" w14:textId="77777777">
        <w:trPr>
          <w:trHeight w:hRule="exact" w:val="398"/>
        </w:trPr>
        <w:tc>
          <w:tcPr>
            <w:tcW w:w="1276" w:type="dxa"/>
          </w:tcPr>
          <w:p w14:paraId="73D0CF0B" w14:textId="3F04B480" w:rsidR="00E94983" w:rsidRDefault="00E94983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CA3D8FA" w14:textId="78F3FD76" w:rsidR="00E94983" w:rsidRDefault="00E94983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Alinda to W/O</w:t>
            </w:r>
          </w:p>
        </w:tc>
      </w:tr>
      <w:tr w:rsidR="00DA7A23" w14:paraId="0E1C3E91" w14:textId="77777777">
        <w:trPr>
          <w:trHeight w:hRule="exact" w:val="398"/>
        </w:trPr>
        <w:tc>
          <w:tcPr>
            <w:tcW w:w="1276" w:type="dxa"/>
          </w:tcPr>
          <w:p w14:paraId="2F01E6ED" w14:textId="523EC0EF" w:rsidR="00DA7A23" w:rsidRDefault="00DA7A23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704CC3D" w14:textId="1DF0E2B3" w:rsidR="00DA7A23" w:rsidRDefault="007C57AB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Sahabat</w:t>
            </w:r>
            <w:proofErr w:type="spellEnd"/>
            <w:r>
              <w:rPr>
                <w:rFonts w:ascii="Maiandra GD" w:hAnsi="Maiandra GD" w:cs="Arial"/>
              </w:rPr>
              <w:t xml:space="preserve"> from No. 17 to Sea</w:t>
            </w:r>
          </w:p>
        </w:tc>
      </w:tr>
      <w:tr w:rsidR="00DA7A23" w14:paraId="2FF38DA3" w14:textId="77777777">
        <w:trPr>
          <w:trHeight w:hRule="exact" w:val="398"/>
        </w:trPr>
        <w:tc>
          <w:tcPr>
            <w:tcW w:w="1276" w:type="dxa"/>
          </w:tcPr>
          <w:p w14:paraId="3DC592B5" w14:textId="7C4C4025" w:rsidR="00DA7A23" w:rsidRDefault="007C57AB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F99F25C" w14:textId="29F5561F" w:rsidR="00DA7A23" w:rsidRDefault="007C57AB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from Sea to No. 17</w:t>
            </w:r>
          </w:p>
        </w:tc>
      </w:tr>
      <w:tr w:rsidR="00FB0F18" w14:paraId="2A930BE3" w14:textId="77777777">
        <w:trPr>
          <w:trHeight w:hRule="exact" w:val="398"/>
        </w:trPr>
        <w:tc>
          <w:tcPr>
            <w:tcW w:w="1276" w:type="dxa"/>
          </w:tcPr>
          <w:p w14:paraId="5EE11F6F" w14:textId="27D2476D" w:rsidR="00FB0F18" w:rsidRDefault="00110B1B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D7FCAC6" w14:textId="4AB5FFFB" w:rsidR="00FB0F18" w:rsidRPr="00110B1B" w:rsidRDefault="00110B1B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  <w:vanish/>
              </w:rPr>
            </w:pPr>
            <w:r>
              <w:rPr>
                <w:rFonts w:ascii="Maiandra GD" w:hAnsi="Maiandra GD" w:cs="Arial"/>
              </w:rPr>
              <w:t xml:space="preserve">Leo </w:t>
            </w:r>
            <w:r w:rsidR="00EF683C">
              <w:rPr>
                <w:rFonts w:ascii="Maiandra GD" w:hAnsi="Maiandra GD" w:cs="Arial"/>
              </w:rPr>
              <w:t>Honor from No. 7 to Sea</w:t>
            </w:r>
            <w:r w:rsidR="00EF683C">
              <w:rPr>
                <w:rFonts w:ascii="Maiandra GD" w:hAnsi="Maiandra GD" w:cs="Arial"/>
                <w:vanish/>
              </w:rPr>
              <w:t>HH</w:t>
            </w:r>
          </w:p>
        </w:tc>
      </w:tr>
      <w:tr w:rsidR="005D097F" w14:paraId="1FBC8FFB" w14:textId="77777777">
        <w:trPr>
          <w:trHeight w:hRule="exact" w:val="398"/>
        </w:trPr>
        <w:tc>
          <w:tcPr>
            <w:tcW w:w="1276" w:type="dxa"/>
          </w:tcPr>
          <w:p w14:paraId="5C16ECDD" w14:textId="7A58F2FC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689CE4E" w14:textId="416EB1CC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I from MTG to No. 7</w:t>
            </w:r>
          </w:p>
        </w:tc>
      </w:tr>
      <w:tr w:rsidR="005D097F" w14:paraId="5673A058" w14:textId="77777777">
        <w:trPr>
          <w:trHeight w:hRule="exact" w:val="398"/>
        </w:trPr>
        <w:tc>
          <w:tcPr>
            <w:tcW w:w="1276" w:type="dxa"/>
          </w:tcPr>
          <w:p w14:paraId="278B8FBD" w14:textId="6FEFDAEE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3015FC0F" w14:textId="00177E70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Don Juan to W/O</w:t>
            </w:r>
          </w:p>
        </w:tc>
      </w:tr>
      <w:tr w:rsidR="005D097F" w14:paraId="174319E0" w14:textId="77777777">
        <w:trPr>
          <w:trHeight w:hRule="exact" w:val="398"/>
        </w:trPr>
        <w:tc>
          <w:tcPr>
            <w:tcW w:w="1276" w:type="dxa"/>
          </w:tcPr>
          <w:p w14:paraId="40F5C7AA" w14:textId="0ECC1FF3" w:rsidR="005D097F" w:rsidRDefault="00821810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2FF9A531" w14:textId="4A8907BC" w:rsidR="005D097F" w:rsidRDefault="00821810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Taurus </w:t>
            </w:r>
            <w:r w:rsidR="00983C10">
              <w:rPr>
                <w:rFonts w:ascii="Maiandra GD" w:hAnsi="Maiandra GD" w:cs="Arial"/>
              </w:rPr>
              <w:t xml:space="preserve">from </w:t>
            </w:r>
            <w:r>
              <w:rPr>
                <w:rFonts w:ascii="Maiandra GD" w:hAnsi="Maiandra GD" w:cs="Arial"/>
              </w:rPr>
              <w:t>AMG to AMG</w:t>
            </w:r>
          </w:p>
        </w:tc>
      </w:tr>
      <w:tr w:rsidR="005D097F" w14:paraId="4BC2D26E" w14:textId="77777777">
        <w:trPr>
          <w:trHeight w:hRule="exact" w:val="398"/>
        </w:trPr>
        <w:tc>
          <w:tcPr>
            <w:tcW w:w="1276" w:type="dxa"/>
          </w:tcPr>
          <w:p w14:paraId="39E298AA" w14:textId="5E601768" w:rsidR="005D097F" w:rsidRDefault="00983C10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5077FE8" w14:textId="4E5E0E03" w:rsidR="005D097F" w:rsidRDefault="00983C10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from</w:t>
            </w:r>
            <w:r w:rsidR="00255AED">
              <w:rPr>
                <w:rFonts w:ascii="Maiandra GD" w:hAnsi="Maiandra GD" w:cs="Arial"/>
              </w:rPr>
              <w:t xml:space="preserve"> AMG to Sea</w:t>
            </w:r>
          </w:p>
        </w:tc>
      </w:tr>
      <w:tr w:rsidR="005D097F" w14:paraId="1E78C8FD" w14:textId="77777777">
        <w:trPr>
          <w:trHeight w:hRule="exact" w:val="398"/>
        </w:trPr>
        <w:tc>
          <w:tcPr>
            <w:tcW w:w="1276" w:type="dxa"/>
          </w:tcPr>
          <w:p w14:paraId="30E13531" w14:textId="278A8474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4AC263BB" w14:textId="230E9241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Wooyang</w:t>
            </w:r>
            <w:proofErr w:type="spellEnd"/>
            <w:r>
              <w:rPr>
                <w:rFonts w:ascii="Maiandra GD" w:hAnsi="Maiandra GD" w:cs="Arial"/>
              </w:rPr>
              <w:t xml:space="preserve"> Ares to W/O</w:t>
            </w:r>
          </w:p>
        </w:tc>
      </w:tr>
      <w:tr w:rsidR="005D097F" w14:paraId="555DE502" w14:textId="77777777">
        <w:trPr>
          <w:trHeight w:hRule="exact" w:val="398"/>
        </w:trPr>
        <w:tc>
          <w:tcPr>
            <w:tcW w:w="1276" w:type="dxa"/>
          </w:tcPr>
          <w:p w14:paraId="5439E9BE" w14:textId="2105BE4D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4CC8FB4F" w14:textId="43CD91F0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BW Monsoon from AGOL to Sea</w:t>
            </w:r>
          </w:p>
        </w:tc>
      </w:tr>
      <w:tr w:rsidR="005D097F" w14:paraId="259E3659" w14:textId="77777777">
        <w:trPr>
          <w:trHeight w:hRule="exact" w:val="398"/>
        </w:trPr>
        <w:tc>
          <w:tcPr>
            <w:tcW w:w="1276" w:type="dxa"/>
          </w:tcPr>
          <w:p w14:paraId="009E655B" w14:textId="6D16F6BC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7A30FB3" w14:textId="07DE4B26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Lady Jane from No. 18 to Sea</w:t>
            </w:r>
          </w:p>
        </w:tc>
      </w:tr>
      <w:tr w:rsidR="005D097F" w14:paraId="2B1511CE" w14:textId="77777777">
        <w:trPr>
          <w:trHeight w:hRule="exact" w:val="398"/>
        </w:trPr>
        <w:tc>
          <w:tcPr>
            <w:tcW w:w="1276" w:type="dxa"/>
          </w:tcPr>
          <w:p w14:paraId="53D2E5C6" w14:textId="6C1D6D1F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CC5CB4C" w14:textId="0ECA5B1D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John Lenthal from No. 1 to Sea</w:t>
            </w:r>
          </w:p>
        </w:tc>
      </w:tr>
      <w:tr w:rsidR="004A15E7" w14:paraId="1F1A20A0" w14:textId="77777777">
        <w:trPr>
          <w:trHeight w:hRule="exact" w:val="398"/>
        </w:trPr>
        <w:tc>
          <w:tcPr>
            <w:tcW w:w="1276" w:type="dxa"/>
          </w:tcPr>
          <w:p w14:paraId="516CE8EE" w14:textId="730229A3" w:rsidR="004A15E7" w:rsidRDefault="004A15E7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A30D9A3" w14:textId="0FECC119" w:rsidR="004A15E7" w:rsidRDefault="004A15E7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Anvil Point from Sea to No.1 (SST)</w:t>
            </w:r>
          </w:p>
        </w:tc>
      </w:tr>
      <w:tr w:rsidR="005D097F" w14:paraId="0BD46B43" w14:textId="77777777">
        <w:trPr>
          <w:trHeight w:hRule="exact" w:val="398"/>
        </w:trPr>
        <w:tc>
          <w:tcPr>
            <w:tcW w:w="1276" w:type="dxa"/>
          </w:tcPr>
          <w:p w14:paraId="1BBA9ED5" w14:textId="27DAD4B9" w:rsidR="005D097F" w:rsidRDefault="0072758D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616C1E54" w14:textId="7121930D" w:rsidR="005D097F" w:rsidRDefault="0072758D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Sky II to W/O</w:t>
            </w:r>
          </w:p>
        </w:tc>
      </w:tr>
      <w:tr w:rsidR="005D097F" w14:paraId="4C1641FC" w14:textId="77777777">
        <w:trPr>
          <w:trHeight w:hRule="exact" w:val="398"/>
        </w:trPr>
        <w:tc>
          <w:tcPr>
            <w:tcW w:w="1276" w:type="dxa"/>
          </w:tcPr>
          <w:p w14:paraId="784D6716" w14:textId="09719B4A" w:rsidR="005D097F" w:rsidRDefault="002568F3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78A9C8" w14:textId="598408DD" w:rsidR="005D097F" w:rsidRDefault="002568F3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Prime Ace to W/O</w:t>
            </w:r>
          </w:p>
        </w:tc>
      </w:tr>
      <w:tr w:rsidR="005D097F" w14:paraId="11376D34" w14:textId="77777777">
        <w:trPr>
          <w:trHeight w:hRule="exact" w:val="398"/>
        </w:trPr>
        <w:tc>
          <w:tcPr>
            <w:tcW w:w="1276" w:type="dxa"/>
          </w:tcPr>
          <w:p w14:paraId="43848A55" w14:textId="72830FB3" w:rsidR="005D097F" w:rsidRDefault="005D097F" w:rsidP="005D097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EBBAF0D" w14:textId="782F1823" w:rsidR="005D097F" w:rsidRDefault="005D097F" w:rsidP="005D097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Esna</w:t>
            </w:r>
            <w:proofErr w:type="spellEnd"/>
            <w:r>
              <w:rPr>
                <w:rFonts w:ascii="Maiandra GD" w:hAnsi="Maiandra GD" w:cs="Arial"/>
              </w:rPr>
              <w:t xml:space="preserve"> from No. 4 to Sea</w:t>
            </w:r>
          </w:p>
        </w:tc>
      </w:tr>
      <w:tr w:rsidR="005D097F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217DE541" w14:textId="77777777" w:rsidR="005D097F" w:rsidRDefault="005D097F" w:rsidP="005D097F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75D0BE09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64174DC9" w:rsidR="005D097F" w:rsidRPr="00F26A33" w:rsidRDefault="005D097F" w:rsidP="005D097F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5D097F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0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5D097F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lastRenderedPageBreak/>
              <w:t>NOTICE TO ALL SHIPPING AGENTS</w:t>
            </w:r>
          </w:p>
          <w:p w14:paraId="7A7CE362" w14:textId="77777777" w:rsidR="005D097F" w:rsidRDefault="005D097F" w:rsidP="005D097F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5D097F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5D097F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lastRenderedPageBreak/>
                    <w:t>ARRESTED VESSELS</w:t>
                  </w:r>
                </w:p>
              </w:tc>
            </w:tr>
            <w:tr w:rsidR="005D097F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5D097F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5D097F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5D097F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5D097F" w:rsidRPr="0029739E" w:rsidRDefault="005D097F" w:rsidP="005D097F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5D097F" w:rsidRDefault="005D097F" w:rsidP="005D097F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0B1B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75"/>
    <w:rsid w:val="00170DDA"/>
    <w:rsid w:val="00170F73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88C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4E8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4596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950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077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AD2"/>
    <w:rsid w:val="00595B62"/>
    <w:rsid w:val="00596267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A48"/>
    <w:rsid w:val="006A0EEE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CCD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082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65DF"/>
    <w:rsid w:val="00726A18"/>
    <w:rsid w:val="00726F16"/>
    <w:rsid w:val="00727156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19B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1F9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17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EF"/>
    <w:rsid w:val="0098340C"/>
    <w:rsid w:val="00983702"/>
    <w:rsid w:val="00983C10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592"/>
    <w:rsid w:val="009D483A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1A9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3488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625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694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625"/>
    <w:rsid w:val="00B1292D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BC8"/>
    <w:rsid w:val="00B97F74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B60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753B"/>
    <w:rsid w:val="00CA7661"/>
    <w:rsid w:val="00CA767D"/>
    <w:rsid w:val="00CA7EEE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771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173"/>
    <w:rsid w:val="00DA47DB"/>
    <w:rsid w:val="00DA47FC"/>
    <w:rsid w:val="00DA48FB"/>
    <w:rsid w:val="00DA49B0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52E5"/>
    <w:rsid w:val="00DD52F2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16D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94"/>
    <w:rsid w:val="00F123CF"/>
    <w:rsid w:val="00F12F39"/>
    <w:rsid w:val="00F12F91"/>
    <w:rsid w:val="00F14002"/>
    <w:rsid w:val="00F141E5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15E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36D"/>
    <w:rsid w:val="00F967E5"/>
    <w:rsid w:val="00F96B05"/>
    <w:rsid w:val="00F96CAA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9E2"/>
    <w:rsid w:val="00FA4A73"/>
    <w:rsid w:val="00FA4AB9"/>
    <w:rsid w:val="00FA4BE1"/>
    <w:rsid w:val="00FA527D"/>
    <w:rsid w:val="00FA5491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60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nebillingstatistics@kpa.co.ke" TargetMode="External"/><Relationship Id="rId5" Type="http://schemas.openxmlformats.org/officeDocument/2006/relationships/styles" Target="styles.xml"/><Relationship Id="rId10" Type="http://schemas.openxmlformats.org/officeDocument/2006/relationships/hyperlink" Target="mailto:safety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bakari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0921E-AC7A-45CF-B827-B8E134B44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3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3812</Characters>
  <Application>Microsoft Office Word</Application>
  <DocSecurity>4</DocSecurity>
  <Lines>476</Lines>
  <Paragraphs>354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4256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2026-07-13T10:18:00Z</cp:lastPrinted>
  <dcterms:created xsi:type="dcterms:W3CDTF">2026-07-15T09:08:00Z</dcterms:created>
  <dcterms:modified xsi:type="dcterms:W3CDTF">2026-07-15T09:08:00Z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