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394B3E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10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A2EC94D" w:rsidR="00745900" w:rsidRPr="0035661B" w:rsidRDefault="00A563CA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</w:p>
        </w:tc>
        <w:tc>
          <w:tcPr>
            <w:tcW w:w="717" w:type="dxa"/>
            <w:vMerge w:val="restart"/>
          </w:tcPr>
          <w:p w14:paraId="35DFA82C" w14:textId="05E115B6" w:rsidR="00FC6E84" w:rsidRPr="001D0743" w:rsidRDefault="00A563CA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90847F7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>STI Elysees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ab/>
              <w:t>06.02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6FDED879" w:rsidR="005E2644" w:rsidRDefault="005E2644" w:rsidP="0091619C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00E8B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E0B19B9" w14:textId="77777777" w:rsidR="00C52831" w:rsidRDefault="00C52831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92AD282" w:rsidR="00C52831" w:rsidRPr="004B5EA0" w:rsidRDefault="00A563CA" w:rsidP="00C52831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09.02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21205945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8F1EA5">
              <w:rPr>
                <w:rFonts w:ascii="Maiandra GD" w:hAnsi="Maiandra GD"/>
                <w:sz w:val="16"/>
                <w:szCs w:val="16"/>
              </w:rPr>
              <w:t>/Petra II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46EEF736" w:rsidR="0057122E" w:rsidRPr="006D011D" w:rsidRDefault="00A563C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Integrity</w:t>
            </w:r>
          </w:p>
        </w:tc>
        <w:tc>
          <w:tcPr>
            <w:tcW w:w="717" w:type="dxa"/>
          </w:tcPr>
          <w:p w14:paraId="25938C6C" w14:textId="71FCB2E2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7A026AD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79D95" w:rsidR="0057122E" w:rsidRPr="004B5EA0" w:rsidRDefault="00A563C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32748FA" w14:textId="0FB200A1" w:rsidR="0057122E" w:rsidRPr="004B5EA0" w:rsidRDefault="00A563C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30A9F9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5C541D79" w14:textId="205C8CC1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D34DAB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8800EE7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1990866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A411B62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Gramos</w:t>
            </w:r>
            <w:proofErr w:type="spellEnd"/>
          </w:p>
        </w:tc>
        <w:tc>
          <w:tcPr>
            <w:tcW w:w="717" w:type="dxa"/>
          </w:tcPr>
          <w:p w14:paraId="2EA962DF" w14:textId="0FDC056E" w:rsidR="0057122E" w:rsidRPr="004B5EA0" w:rsidRDefault="00A563C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E675DBB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B3A2158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F672100" w:rsidR="0057122E" w:rsidRPr="004B5EA0" w:rsidRDefault="0020398B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Gravity Highway</w:t>
            </w:r>
          </w:p>
        </w:tc>
        <w:tc>
          <w:tcPr>
            <w:tcW w:w="717" w:type="dxa"/>
          </w:tcPr>
          <w:p w14:paraId="38F10314" w14:textId="43D19E52" w:rsidR="0057122E" w:rsidRPr="004B5EA0" w:rsidRDefault="0020398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10.02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EBD5383" w:rsidR="00A33944" w:rsidRPr="004B5EA0" w:rsidRDefault="00EB7336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CMA CGM</w:t>
            </w:r>
            <w:r w:rsidR="0020398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Davao</w:t>
            </w:r>
          </w:p>
        </w:tc>
        <w:tc>
          <w:tcPr>
            <w:tcW w:w="717" w:type="dxa"/>
          </w:tcPr>
          <w:p w14:paraId="1F90A936" w14:textId="664A3E05" w:rsidR="00A33944" w:rsidRPr="004B5EA0" w:rsidRDefault="0020398B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A563CA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930886F" w:rsidR="00A33944" w:rsidRPr="004B5EA0" w:rsidRDefault="00F4293E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Elizabeth</w:t>
            </w:r>
          </w:p>
        </w:tc>
        <w:tc>
          <w:tcPr>
            <w:tcW w:w="717" w:type="dxa"/>
          </w:tcPr>
          <w:p w14:paraId="2EE2C21B" w14:textId="7F59F21D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5197FF2F" w14:textId="77777777" w:rsidR="00A33944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8A0A4BF" w14:textId="584905DD" w:rsidR="0020398B" w:rsidRPr="004B5EA0" w:rsidRDefault="0020398B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Lima</w:t>
            </w:r>
          </w:p>
        </w:tc>
        <w:tc>
          <w:tcPr>
            <w:tcW w:w="717" w:type="dxa"/>
          </w:tcPr>
          <w:p w14:paraId="1BCDE269" w14:textId="77777777" w:rsidR="00A33944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C28FD8E" w14:textId="48D1A242" w:rsidR="0020398B" w:rsidRPr="004B5EA0" w:rsidRDefault="0020398B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B80D4FF" w:rsidR="00B25C6F" w:rsidRPr="00FB548C" w:rsidRDefault="00A563CA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Neshat </w:t>
            </w:r>
          </w:p>
        </w:tc>
        <w:tc>
          <w:tcPr>
            <w:tcW w:w="717" w:type="dxa"/>
          </w:tcPr>
          <w:p w14:paraId="4A4DAF6C" w14:textId="6F70F875" w:rsidR="00B25C6F" w:rsidRPr="00FB548C" w:rsidRDefault="004D5523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118FEE8C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0BE4C1A8" w14:textId="77777777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D04EEA4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0573AF2F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871F215" w14:textId="5F80B00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FA814C8" w14:textId="54C63051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</w:t>
            </w:r>
            <w:r w:rsidR="00C52831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proofErr w:type="spellEnd"/>
          </w:p>
          <w:p w14:paraId="0335E640" w14:textId="5D6D2D5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38C57FAB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0F96CAA4" w14:textId="610F5919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Diamond 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Island</w:t>
            </w:r>
          </w:p>
          <w:p w14:paraId="24075780" w14:textId="4ECA9400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619E744" w14:textId="63D8EA0D" w:rsidR="003A6106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Summe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5DA16EE3" w14:textId="6A6BAAF0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1A3C04D" w14:textId="4D896E19" w:rsidR="0091619C" w:rsidRDefault="00EB733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418507A4" w14:textId="67FDEEE9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Appolon D</w:t>
            </w:r>
          </w:p>
          <w:p w14:paraId="6EEECC9A" w14:textId="51F5AD9C" w:rsidR="0091619C" w:rsidRDefault="00EB7336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254230F1" w14:textId="0A34618D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3706BE" w14:textId="77777777" w:rsidR="0020398B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32806D6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78890B2C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18AE2B3F" w14:textId="26CB0B85" w:rsidR="0020398B" w:rsidRDefault="00EB733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039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2E7A144B" w14:textId="1BD66025" w:rsidR="005F14B6" w:rsidRPr="005A3022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3CFA631F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0424194D" w:rsidR="004D5523" w:rsidRPr="004D5523" w:rsidRDefault="003C03AB" w:rsidP="004D5523">
            <w:pPr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Jean Raspail    </w:t>
            </w:r>
            <w:r w:rsidR="0026517E">
              <w:rPr>
                <w:rFonts w:ascii="Maiandra GD" w:hAnsi="Maiandra GD"/>
                <w:sz w:val="16"/>
                <w:szCs w:val="16"/>
              </w:rPr>
              <w:t xml:space="preserve">     07.02</w:t>
            </w:r>
            <w:r>
              <w:rPr>
                <w:rFonts w:ascii="Maiandra GD" w:hAnsi="Maiandra GD"/>
                <w:sz w:val="16"/>
                <w:szCs w:val="16"/>
              </w:rPr>
              <w:t xml:space="preserve">     </w:t>
            </w: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6E932BF" w:rsidR="002418FA" w:rsidRPr="00267885" w:rsidRDefault="0020398B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2C81933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D2EB322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BE985B5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D6DD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20193B9" w:rsidR="002418FA" w:rsidRPr="00F10F6D" w:rsidRDefault="005F14B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AD6DD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C2575C2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AD6DD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087445C" w:rsidR="002418FA" w:rsidRPr="00F10F6D" w:rsidRDefault="00AD6DD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93A36CA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5F2F51E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5283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D6DD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63781AE6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AD6DD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80D68EE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CEA36D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C329C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48A29CC6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4B84A0AA" w14:textId="7B4CB402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C03AB" w14:paraId="2DC3756C" w14:textId="77777777" w:rsidTr="004E79A8">
        <w:trPr>
          <w:trHeight w:hRule="exact" w:val="398"/>
        </w:trPr>
        <w:tc>
          <w:tcPr>
            <w:tcW w:w="997" w:type="dxa"/>
          </w:tcPr>
          <w:p w14:paraId="6BE98384" w14:textId="7498954E" w:rsidR="003C03AB" w:rsidRDefault="003C03AB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8674B5F" w14:textId="36D054BF" w:rsidR="003C03AB" w:rsidRDefault="003C03AB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855F25" w14:paraId="0E8E2969" w14:textId="77777777" w:rsidTr="004E79A8">
        <w:trPr>
          <w:trHeight w:hRule="exact" w:val="398"/>
        </w:trPr>
        <w:tc>
          <w:tcPr>
            <w:tcW w:w="997" w:type="dxa"/>
          </w:tcPr>
          <w:p w14:paraId="4F493DC3" w14:textId="592E72A3" w:rsidR="00855F25" w:rsidRDefault="00855F25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1000 </w:t>
            </w:r>
          </w:p>
        </w:tc>
        <w:tc>
          <w:tcPr>
            <w:tcW w:w="8137" w:type="dxa"/>
            <w:gridSpan w:val="5"/>
          </w:tcPr>
          <w:p w14:paraId="47D341BF" w14:textId="766E307E" w:rsidR="00855F25" w:rsidRDefault="00855F25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Seco to MTG</w:t>
            </w:r>
          </w:p>
        </w:tc>
      </w:tr>
      <w:tr w:rsidR="00090E99" w14:paraId="2C44E178" w14:textId="77777777" w:rsidTr="004E79A8">
        <w:trPr>
          <w:trHeight w:hRule="exact" w:val="398"/>
        </w:trPr>
        <w:tc>
          <w:tcPr>
            <w:tcW w:w="997" w:type="dxa"/>
          </w:tcPr>
          <w:p w14:paraId="4B2F7CFF" w14:textId="7461B40A" w:rsidR="00090E99" w:rsidRDefault="008F1EA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7DB1F18" w14:textId="634F4C15" w:rsidR="00090E99" w:rsidRDefault="008F1EA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Gravity Highway from No.14 to Sea.</w:t>
            </w:r>
          </w:p>
        </w:tc>
      </w:tr>
      <w:tr w:rsidR="00F62E39" w14:paraId="24DE6E38" w14:textId="77777777" w:rsidTr="004E79A8">
        <w:trPr>
          <w:trHeight w:hRule="exact" w:val="398"/>
        </w:trPr>
        <w:tc>
          <w:tcPr>
            <w:tcW w:w="997" w:type="dxa"/>
          </w:tcPr>
          <w:p w14:paraId="35E6F3D0" w14:textId="5D50B2CD" w:rsidR="00F62E39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8245504" w14:textId="58AB38DA" w:rsidR="00F62E39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F62E39" w14:paraId="6987322D" w14:textId="77777777" w:rsidTr="004E79A8">
        <w:trPr>
          <w:trHeight w:hRule="exact" w:val="398"/>
        </w:trPr>
        <w:tc>
          <w:tcPr>
            <w:tcW w:w="997" w:type="dxa"/>
          </w:tcPr>
          <w:p w14:paraId="144F0D04" w14:textId="54A31FFE" w:rsidR="00F62E39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7B30302" w14:textId="660414CC" w:rsidR="00F62E39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AMG to SOT.</w:t>
            </w:r>
          </w:p>
        </w:tc>
      </w:tr>
      <w:tr w:rsidR="005B7155" w14:paraId="4C67AC5E" w14:textId="77777777" w:rsidTr="004E79A8">
        <w:trPr>
          <w:trHeight w:hRule="exact" w:val="398"/>
        </w:trPr>
        <w:tc>
          <w:tcPr>
            <w:tcW w:w="997" w:type="dxa"/>
          </w:tcPr>
          <w:p w14:paraId="2E32D94E" w14:textId="78B78468" w:rsidR="005B7155" w:rsidRDefault="005B715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FC7507D" w14:textId="08B6ACBB" w:rsidR="005B7155" w:rsidRDefault="005B715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MTG to S</w:t>
            </w:r>
            <w:r w:rsidR="00855F25">
              <w:rPr>
                <w:rFonts w:ascii="Maiandra GD" w:hAnsi="Maiandra GD" w:cs="Arial"/>
              </w:rPr>
              <w:t>eco</w:t>
            </w:r>
          </w:p>
        </w:tc>
      </w:tr>
      <w:tr w:rsidR="00855F25" w14:paraId="0A725B89" w14:textId="77777777" w:rsidTr="004E79A8">
        <w:trPr>
          <w:trHeight w:hRule="exact" w:val="398"/>
        </w:trPr>
        <w:tc>
          <w:tcPr>
            <w:tcW w:w="997" w:type="dxa"/>
          </w:tcPr>
          <w:p w14:paraId="0CF08CF6" w14:textId="05223F1C" w:rsidR="00855F25" w:rsidRDefault="00855F2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35C63EE" w14:textId="6AF7801D" w:rsidR="00855F25" w:rsidRDefault="00855F2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MTG to Seco</w:t>
            </w:r>
          </w:p>
        </w:tc>
      </w:tr>
      <w:tr w:rsidR="00A06AAD" w14:paraId="31696CF5" w14:textId="77777777" w:rsidTr="004E79A8">
        <w:trPr>
          <w:trHeight w:hRule="exact" w:val="398"/>
        </w:trPr>
        <w:tc>
          <w:tcPr>
            <w:tcW w:w="997" w:type="dxa"/>
          </w:tcPr>
          <w:p w14:paraId="1D931606" w14:textId="2B6E292A" w:rsidR="00A06AAD" w:rsidRDefault="00A06AAD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EC0B195" w14:textId="09B95DC1" w:rsidR="00A06AAD" w:rsidRDefault="00A06AA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to W/O.</w:t>
            </w:r>
          </w:p>
        </w:tc>
      </w:tr>
      <w:tr w:rsidR="00511AE6" w14:paraId="1DB04E41" w14:textId="77777777" w:rsidTr="004E79A8">
        <w:trPr>
          <w:trHeight w:hRule="exact" w:val="398"/>
        </w:trPr>
        <w:tc>
          <w:tcPr>
            <w:tcW w:w="997" w:type="dxa"/>
          </w:tcPr>
          <w:p w14:paraId="670C1D39" w14:textId="69CEBAD9" w:rsidR="00511AE6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6C9FB08" w14:textId="1A06DC95" w:rsidR="00511AE6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Shandong </w:t>
            </w:r>
            <w:proofErr w:type="spellStart"/>
            <w:r>
              <w:rPr>
                <w:rFonts w:ascii="Maiandra GD" w:hAnsi="Maiandra GD" w:cs="Arial"/>
              </w:rPr>
              <w:t>Yihe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11AE6" w14:paraId="34471CCF" w14:textId="77777777" w:rsidTr="004E79A8">
        <w:trPr>
          <w:trHeight w:hRule="exact" w:val="398"/>
        </w:trPr>
        <w:tc>
          <w:tcPr>
            <w:tcW w:w="997" w:type="dxa"/>
          </w:tcPr>
          <w:p w14:paraId="26F22113" w14:textId="57D1A58F" w:rsidR="00511AE6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1EB8B2D" w14:textId="210885AA" w:rsidR="00511AE6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Barumk</w:t>
            </w:r>
            <w:proofErr w:type="spellEnd"/>
            <w:r>
              <w:rPr>
                <w:rFonts w:ascii="Maiandra GD" w:hAnsi="Maiandra GD" w:cs="Arial"/>
              </w:rPr>
              <w:t xml:space="preserve"> Gas to W/O</w:t>
            </w:r>
          </w:p>
        </w:tc>
      </w:tr>
      <w:tr w:rsidR="00703081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15DC5604" w:rsidR="00703081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72994FD" w14:textId="0C156C21" w:rsidR="00703081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Gramos</w:t>
            </w:r>
            <w:proofErr w:type="spellEnd"/>
            <w:r>
              <w:rPr>
                <w:rFonts w:ascii="Maiandra GD" w:hAnsi="Maiandra GD" w:cs="Arial"/>
              </w:rPr>
              <w:t xml:space="preserve"> from No.11 to Sea.</w:t>
            </w:r>
          </w:p>
        </w:tc>
      </w:tr>
      <w:tr w:rsidR="00A06AAD" w14:paraId="1659FA9B" w14:textId="77777777" w:rsidTr="004E79A8">
        <w:trPr>
          <w:trHeight w:hRule="exact" w:val="398"/>
        </w:trPr>
        <w:tc>
          <w:tcPr>
            <w:tcW w:w="997" w:type="dxa"/>
          </w:tcPr>
          <w:p w14:paraId="66FF6E0A" w14:textId="0B5C0288" w:rsidR="00A06AAD" w:rsidRDefault="00A06AAD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2D5670" w14:textId="41BF4B0E" w:rsidR="00A06AAD" w:rsidRDefault="00A06AA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A06AAD" w14:paraId="13974AD7" w14:textId="77777777" w:rsidTr="004E79A8">
        <w:trPr>
          <w:trHeight w:hRule="exact" w:val="398"/>
        </w:trPr>
        <w:tc>
          <w:tcPr>
            <w:tcW w:w="997" w:type="dxa"/>
          </w:tcPr>
          <w:p w14:paraId="4633AE8C" w14:textId="0A2EF3CB" w:rsidR="00A06AAD" w:rsidRDefault="00A06AAD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7BC084D" w14:textId="3BA79695" w:rsidR="00A06AAD" w:rsidRDefault="00A06AA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Sea to No.1(SST).</w:t>
            </w:r>
          </w:p>
        </w:tc>
      </w:tr>
      <w:tr w:rsidR="00703081" w14:paraId="44D01BF2" w14:textId="77777777" w:rsidTr="004E79A8">
        <w:trPr>
          <w:trHeight w:hRule="exact" w:val="398"/>
        </w:trPr>
        <w:tc>
          <w:tcPr>
            <w:tcW w:w="997" w:type="dxa"/>
          </w:tcPr>
          <w:p w14:paraId="531E2C9F" w14:textId="7AED39BE" w:rsidR="00703081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7A29F8F" w14:textId="35622AA5" w:rsidR="00703081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Elizabeth III from No.17 to Sea.</w:t>
            </w:r>
          </w:p>
        </w:tc>
      </w:tr>
      <w:tr w:rsidR="00703081" w14:paraId="3481BD32" w14:textId="77777777" w:rsidTr="004E79A8">
        <w:trPr>
          <w:trHeight w:hRule="exact" w:val="398"/>
        </w:trPr>
        <w:tc>
          <w:tcPr>
            <w:tcW w:w="997" w:type="dxa"/>
          </w:tcPr>
          <w:p w14:paraId="169E5124" w14:textId="60F2C337" w:rsidR="00703081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29B8D1F" w14:textId="6CF2C9B9" w:rsidR="00703081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Apollon D from Sea to No.17.</w:t>
            </w:r>
          </w:p>
        </w:tc>
      </w:tr>
      <w:tr w:rsidR="00090E99" w14:paraId="453A3A3B" w14:textId="77777777" w:rsidTr="004E79A8">
        <w:trPr>
          <w:trHeight w:hRule="exact" w:val="398"/>
        </w:trPr>
        <w:tc>
          <w:tcPr>
            <w:tcW w:w="997" w:type="dxa"/>
          </w:tcPr>
          <w:p w14:paraId="4F9BFFDF" w14:textId="4F6931A2" w:rsidR="00090E99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B3DD36" w14:textId="04548288" w:rsidR="00090E99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from SOT to MTG</w:t>
            </w:r>
          </w:p>
        </w:tc>
      </w:tr>
      <w:tr w:rsidR="001B63CC" w14:paraId="3FDB6D5A" w14:textId="77777777" w:rsidTr="004E79A8">
        <w:trPr>
          <w:trHeight w:hRule="exact" w:val="398"/>
        </w:trPr>
        <w:tc>
          <w:tcPr>
            <w:tcW w:w="997" w:type="dxa"/>
          </w:tcPr>
          <w:p w14:paraId="25301B88" w14:textId="790A67E4" w:rsidR="001B63CC" w:rsidRDefault="00F62E3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19D0526" w14:textId="3A2A949F" w:rsidR="001B63CC" w:rsidRDefault="00F62E3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SOT.</w:t>
            </w:r>
          </w:p>
        </w:tc>
      </w:tr>
      <w:tr w:rsidR="00F90137" w14:paraId="64D080D3" w14:textId="77777777" w:rsidTr="004E79A8">
        <w:trPr>
          <w:trHeight w:hRule="exact" w:val="398"/>
        </w:trPr>
        <w:tc>
          <w:tcPr>
            <w:tcW w:w="997" w:type="dxa"/>
          </w:tcPr>
          <w:p w14:paraId="627D209A" w14:textId="54E80AED" w:rsidR="00F90137" w:rsidRDefault="00F901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558A575" w14:textId="0349B1D7" w:rsidR="00F90137" w:rsidRDefault="00EB733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F90137">
              <w:rPr>
                <w:rFonts w:ascii="Maiandra GD" w:hAnsi="Maiandra GD" w:cs="Arial"/>
              </w:rPr>
              <w:t xml:space="preserve"> Davao from No.16 to Sea.</w:t>
            </w:r>
          </w:p>
        </w:tc>
      </w:tr>
      <w:tr w:rsidR="00F90137" w14:paraId="1C06B1C8" w14:textId="77777777" w:rsidTr="004E79A8">
        <w:trPr>
          <w:trHeight w:hRule="exact" w:val="398"/>
        </w:trPr>
        <w:tc>
          <w:tcPr>
            <w:tcW w:w="997" w:type="dxa"/>
          </w:tcPr>
          <w:p w14:paraId="3CACB60F" w14:textId="2E01BCCE" w:rsidR="00F90137" w:rsidRDefault="00F901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8D12F0C" w14:textId="6B1C6074" w:rsidR="00F90137" w:rsidRDefault="00F9013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Sea to No.16.</w:t>
            </w:r>
          </w:p>
        </w:tc>
      </w:tr>
      <w:tr w:rsidR="00090E99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00F4400E" w:rsidR="00090E99" w:rsidRDefault="00F901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58F3A6" w14:textId="4F6DEDCD" w:rsidR="00090E99" w:rsidRDefault="00F9013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No.18 to Sea.</w:t>
            </w:r>
          </w:p>
        </w:tc>
      </w:tr>
      <w:tr w:rsidR="00090E99" w14:paraId="52B3F662" w14:textId="77777777" w:rsidTr="004E79A8">
        <w:trPr>
          <w:trHeight w:hRule="exact" w:val="398"/>
        </w:trPr>
        <w:tc>
          <w:tcPr>
            <w:tcW w:w="997" w:type="dxa"/>
          </w:tcPr>
          <w:p w14:paraId="41658C0A" w14:textId="499438AE" w:rsidR="00090E99" w:rsidRDefault="00F901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BA21EA" w14:textId="191F1EBA" w:rsidR="00090E99" w:rsidRDefault="00F9013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V from Sea to No.18</w:t>
            </w:r>
          </w:p>
        </w:tc>
      </w:tr>
      <w:tr w:rsidR="00975B68" w14:paraId="53DB4DD5" w14:textId="77777777" w:rsidTr="004E79A8">
        <w:trPr>
          <w:trHeight w:hRule="exact" w:val="398"/>
        </w:trPr>
        <w:tc>
          <w:tcPr>
            <w:tcW w:w="997" w:type="dxa"/>
          </w:tcPr>
          <w:p w14:paraId="58748017" w14:textId="2FC23C33" w:rsidR="00975B68" w:rsidRDefault="00F90137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 w:rsidR="00A06AAD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862DD95" w14:textId="53090621" w:rsidR="00975B68" w:rsidRDefault="00A06AA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No.1 to Sea.</w:t>
            </w:r>
          </w:p>
        </w:tc>
      </w:tr>
      <w:tr w:rsidR="00090E99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E91E671" w:rsidR="00090E99" w:rsidRPr="00267885" w:rsidRDefault="0020398B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5F14B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090E99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2035CC6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AD6D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090E99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0C27CAA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E58150D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586853FE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B9904AF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2083867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090E99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565FD345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4F767682" w:rsidR="00090E99" w:rsidRPr="00B525C4" w:rsidRDefault="00AD6DD2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936541C" w:rsidR="00090E99" w:rsidRPr="0084268C" w:rsidRDefault="00AD6DD2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1.8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5313F0BD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EA583A6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AD6DD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090E99" w14:paraId="606D9B1A" w14:textId="77777777" w:rsidTr="004E79A8">
        <w:trPr>
          <w:trHeight w:hRule="exact" w:val="398"/>
        </w:trPr>
        <w:tc>
          <w:tcPr>
            <w:tcW w:w="997" w:type="dxa"/>
          </w:tcPr>
          <w:p w14:paraId="3307CD49" w14:textId="77777777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  <w:p w14:paraId="571F2CEB" w14:textId="610F45E1" w:rsidR="00AD6DD2" w:rsidRDefault="00AD6DD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620B23E9" w14:textId="4E42504C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90E99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258BD4CE" w:rsidR="00090E99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CD0DDF" w14:textId="6B1512F0" w:rsidR="00090E99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090E99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6BA1DAB3" w:rsidR="00090E99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4C36A1A" w14:textId="160D49EC" w:rsidR="00090E99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No.20 to Sea.</w:t>
            </w:r>
          </w:p>
        </w:tc>
      </w:tr>
      <w:tr w:rsidR="00511AE6" w14:paraId="2F72322D" w14:textId="77777777" w:rsidTr="004E79A8">
        <w:trPr>
          <w:trHeight w:hRule="exact" w:val="398"/>
        </w:trPr>
        <w:tc>
          <w:tcPr>
            <w:tcW w:w="997" w:type="dxa"/>
          </w:tcPr>
          <w:p w14:paraId="6129CC2C" w14:textId="34B2FD99" w:rsidR="00511AE6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B8A9B3D" w14:textId="3312E475" w:rsidR="00511AE6" w:rsidRDefault="00EB733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511AE6">
              <w:rPr>
                <w:rFonts w:ascii="Maiandra GD" w:hAnsi="Maiandra GD" w:cs="Arial"/>
              </w:rPr>
              <w:t xml:space="preserve"> Nacala from Sea to No.20</w:t>
            </w:r>
          </w:p>
        </w:tc>
      </w:tr>
      <w:tr w:rsidR="0026517E" w14:paraId="69046E47" w14:textId="77777777" w:rsidTr="004E79A8">
        <w:trPr>
          <w:trHeight w:hRule="exact" w:val="398"/>
        </w:trPr>
        <w:tc>
          <w:tcPr>
            <w:tcW w:w="997" w:type="dxa"/>
          </w:tcPr>
          <w:p w14:paraId="6C717E32" w14:textId="0B594C2A" w:rsidR="0026517E" w:rsidRDefault="0026517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9032738" w14:textId="60B4542C" w:rsidR="0026517E" w:rsidRDefault="0026517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from Sea to “K” </w:t>
            </w:r>
            <w:r w:rsidR="00EB7336">
              <w:rPr>
                <w:rFonts w:ascii="Maiandra GD" w:hAnsi="Maiandra GD" w:cs="Arial"/>
              </w:rPr>
              <w:t>Anchorage (</w:t>
            </w:r>
            <w:r>
              <w:rPr>
                <w:rFonts w:ascii="Maiandra GD" w:hAnsi="Maiandra GD" w:cs="Arial"/>
              </w:rPr>
              <w:t>C/P to Confirm)</w:t>
            </w:r>
          </w:p>
        </w:tc>
      </w:tr>
      <w:tr w:rsidR="003C03AB" w14:paraId="77CD7C5F" w14:textId="77777777" w:rsidTr="004E79A8">
        <w:trPr>
          <w:trHeight w:hRule="exact" w:val="398"/>
        </w:trPr>
        <w:tc>
          <w:tcPr>
            <w:tcW w:w="997" w:type="dxa"/>
          </w:tcPr>
          <w:p w14:paraId="5256BA1E" w14:textId="3DF3058E" w:rsidR="003C03AB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42EF081" w14:textId="0F8486F3" w:rsidR="003C03AB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No.1</w:t>
            </w:r>
          </w:p>
        </w:tc>
      </w:tr>
      <w:tr w:rsidR="003C03AB" w14:paraId="2C4E6144" w14:textId="77777777" w:rsidTr="004E79A8">
        <w:trPr>
          <w:trHeight w:hRule="exact" w:val="398"/>
        </w:trPr>
        <w:tc>
          <w:tcPr>
            <w:tcW w:w="997" w:type="dxa"/>
          </w:tcPr>
          <w:p w14:paraId="166CF0D4" w14:textId="3E9E0711" w:rsidR="003C03AB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C5FA51E" w14:textId="2FEBD829" w:rsidR="003C03AB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Mahmoud A to W/O.</w:t>
            </w:r>
          </w:p>
        </w:tc>
      </w:tr>
      <w:tr w:rsidR="003C03AB" w14:paraId="61F01762" w14:textId="77777777" w:rsidTr="004E79A8">
        <w:trPr>
          <w:trHeight w:hRule="exact" w:val="398"/>
        </w:trPr>
        <w:tc>
          <w:tcPr>
            <w:tcW w:w="997" w:type="dxa"/>
          </w:tcPr>
          <w:p w14:paraId="015930EE" w14:textId="40EBF6A3" w:rsidR="003C03AB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5B6D401" w14:textId="65F53285" w:rsidR="003C03AB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Beira IV to W/O.</w:t>
            </w:r>
          </w:p>
        </w:tc>
      </w:tr>
      <w:tr w:rsidR="00B6610E" w14:paraId="34596953" w14:textId="77777777" w:rsidTr="004E79A8">
        <w:trPr>
          <w:trHeight w:hRule="exact" w:val="398"/>
        </w:trPr>
        <w:tc>
          <w:tcPr>
            <w:tcW w:w="997" w:type="dxa"/>
          </w:tcPr>
          <w:p w14:paraId="2F970B0D" w14:textId="214B19EC" w:rsidR="00B6610E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08FB682" w14:textId="6062B17A" w:rsidR="00B6610E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Elysees from KOT2(1) to Sea.</w:t>
            </w:r>
          </w:p>
        </w:tc>
      </w:tr>
      <w:tr w:rsidR="0026517E" w14:paraId="7422F288" w14:textId="77777777" w:rsidTr="004E79A8">
        <w:trPr>
          <w:trHeight w:hRule="exact" w:val="398"/>
        </w:trPr>
        <w:tc>
          <w:tcPr>
            <w:tcW w:w="997" w:type="dxa"/>
          </w:tcPr>
          <w:p w14:paraId="4052CFCA" w14:textId="77777777" w:rsidR="0026517E" w:rsidRDefault="0026517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43FA4B2E" w14:textId="77777777" w:rsidR="0026517E" w:rsidRDefault="0026517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90E99" w14:paraId="7CE85052" w14:textId="77777777" w:rsidTr="004E79A8">
        <w:trPr>
          <w:trHeight w:hRule="exact" w:val="398"/>
        </w:trPr>
        <w:tc>
          <w:tcPr>
            <w:tcW w:w="997" w:type="dxa"/>
          </w:tcPr>
          <w:p w14:paraId="7697B7F4" w14:textId="13A266DC" w:rsidR="00090E99" w:rsidRDefault="00511A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5"/>
          </w:tcPr>
          <w:p w14:paraId="3578F8AA" w14:textId="22C5DBA6" w:rsidR="00090E99" w:rsidRDefault="00511A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Captain Leonard from No.4 to Sea.</w:t>
            </w:r>
          </w:p>
        </w:tc>
      </w:tr>
      <w:tr w:rsidR="0026517E" w14:paraId="4F86410F" w14:textId="77777777" w:rsidTr="004E79A8">
        <w:trPr>
          <w:trHeight w:hRule="exact" w:val="398"/>
        </w:trPr>
        <w:tc>
          <w:tcPr>
            <w:tcW w:w="997" w:type="dxa"/>
          </w:tcPr>
          <w:p w14:paraId="617A7F37" w14:textId="4A59FDF5" w:rsidR="0026517E" w:rsidRDefault="0026517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36F4A68" w14:textId="632C7D91" w:rsidR="0026517E" w:rsidRDefault="0026517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No.4</w:t>
            </w:r>
          </w:p>
        </w:tc>
      </w:tr>
      <w:tr w:rsidR="00090E99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35272985" w:rsidR="00090E99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2DBA4B" w14:textId="2DA4C351" w:rsidR="00090E99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Sol </w:t>
            </w:r>
            <w:proofErr w:type="spellStart"/>
            <w:r>
              <w:rPr>
                <w:rFonts w:ascii="Maiandra GD" w:hAnsi="Maiandra GD" w:cs="Arial"/>
              </w:rPr>
              <w:t>Intergrity</w:t>
            </w:r>
            <w:proofErr w:type="spellEnd"/>
            <w:r>
              <w:rPr>
                <w:rFonts w:ascii="Maiandra GD" w:hAnsi="Maiandra GD" w:cs="Arial"/>
              </w:rPr>
              <w:t xml:space="preserve"> from No.5 to Sea</w:t>
            </w:r>
          </w:p>
        </w:tc>
      </w:tr>
      <w:tr w:rsidR="0026517E" w14:paraId="15A76B43" w14:textId="77777777" w:rsidTr="004E79A8">
        <w:trPr>
          <w:trHeight w:hRule="exact" w:val="398"/>
        </w:trPr>
        <w:tc>
          <w:tcPr>
            <w:tcW w:w="997" w:type="dxa"/>
          </w:tcPr>
          <w:p w14:paraId="235A297F" w14:textId="14E320A0" w:rsidR="0026517E" w:rsidRDefault="0026517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4F6A867" w14:textId="3E66652E" w:rsidR="0026517E" w:rsidRDefault="0026517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Sea to No.5</w:t>
            </w:r>
          </w:p>
        </w:tc>
      </w:tr>
      <w:tr w:rsidR="00090E99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06C4BE6D" w:rsidR="00090E99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DD9ACD1" w14:textId="1D1B6A11" w:rsidR="00090E99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F/B to No.5</w:t>
            </w:r>
          </w:p>
        </w:tc>
      </w:tr>
      <w:tr w:rsidR="00090E99" w14:paraId="416CD636" w14:textId="77777777" w:rsidTr="004E79A8">
        <w:trPr>
          <w:trHeight w:hRule="exact" w:val="398"/>
        </w:trPr>
        <w:tc>
          <w:tcPr>
            <w:tcW w:w="997" w:type="dxa"/>
          </w:tcPr>
          <w:p w14:paraId="05C3850F" w14:textId="125D2E35" w:rsidR="00090E99" w:rsidRDefault="003C03A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D43E75" w14:textId="62CEBFF8" w:rsidR="00090E99" w:rsidRDefault="003C03A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No.1 to Sea.</w:t>
            </w:r>
          </w:p>
        </w:tc>
      </w:tr>
      <w:tr w:rsidR="00090E99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FA33733" w:rsidR="00090E99" w:rsidRPr="0007378E" w:rsidRDefault="00090E99" w:rsidP="00090E9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9E434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527BD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620C0D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868278</w:t>
            </w:r>
          </w:p>
          <w:p w14:paraId="1F448037" w14:textId="0B452871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4ECF73A" w:rsidR="00090E99" w:rsidRPr="0007378E" w:rsidRDefault="00090E99" w:rsidP="00090E9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090E99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090E99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090E99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090E9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090E9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090E9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MTG Anchorage (Claim </w:t>
                  </w:r>
                  <w:r w:rsidR="0055235E">
                    <w:rPr>
                      <w:rFonts w:ascii="Maiandra GD" w:eastAsia="Times New Roman" w:hAnsi="Maiandra GD" w:cs="Arial"/>
                      <w:bCs/>
                    </w:rPr>
                    <w:t>No.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090E9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090E99" w:rsidRPr="001D4C25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090E9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090E99" w:rsidRPr="006D33A1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090E99" w:rsidRPr="007C67FC" w:rsidRDefault="00090E99" w:rsidP="00090E9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A28E" w14:textId="77777777" w:rsidR="006703D4" w:rsidRDefault="006703D4" w:rsidP="009015A0">
      <w:pPr>
        <w:spacing w:after="0" w:line="240" w:lineRule="auto"/>
      </w:pPr>
      <w:r>
        <w:separator/>
      </w:r>
    </w:p>
  </w:endnote>
  <w:endnote w:type="continuationSeparator" w:id="0">
    <w:p w14:paraId="72E9C0E3" w14:textId="77777777" w:rsidR="006703D4" w:rsidRDefault="006703D4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CDC2" w14:textId="77777777" w:rsidR="006703D4" w:rsidRDefault="006703D4" w:rsidP="009015A0">
      <w:pPr>
        <w:spacing w:after="0" w:line="240" w:lineRule="auto"/>
      </w:pPr>
      <w:r>
        <w:separator/>
      </w:r>
    </w:p>
  </w:footnote>
  <w:footnote w:type="continuationSeparator" w:id="0">
    <w:p w14:paraId="2CA57656" w14:textId="77777777" w:rsidR="006703D4" w:rsidRDefault="006703D4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3D99"/>
    <w:rsid w:val="000B48CD"/>
    <w:rsid w:val="000B4ABE"/>
    <w:rsid w:val="000B4DA7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12F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17E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EB5"/>
    <w:rsid w:val="00356FAB"/>
    <w:rsid w:val="0035752F"/>
    <w:rsid w:val="0035762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3AB"/>
    <w:rsid w:val="003C059F"/>
    <w:rsid w:val="003C0977"/>
    <w:rsid w:val="003C18C5"/>
    <w:rsid w:val="003C1E02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525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1AE6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1E66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1E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155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7D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3D4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07D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5F25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D29"/>
    <w:rsid w:val="00896FCE"/>
    <w:rsid w:val="00897D68"/>
    <w:rsid w:val="00897E09"/>
    <w:rsid w:val="008A092B"/>
    <w:rsid w:val="008A09AF"/>
    <w:rsid w:val="008A0B20"/>
    <w:rsid w:val="008A0F1C"/>
    <w:rsid w:val="008A1587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1EA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34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6AAD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4F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36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2E39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137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1F4F2-98BE-4DDF-A87D-46925B6A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4677</Characters>
  <Application>Microsoft Office Word</Application>
  <DocSecurity>4</DocSecurity>
  <Lines>584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2026-02-10T11:02:00Z</dcterms:created>
  <dcterms:modified xsi:type="dcterms:W3CDTF">2026-02-10T11:02:00Z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